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CBB8" w14:textId="0E54DE62" w:rsidR="002C3D7F" w:rsidRPr="006F6B62" w:rsidRDefault="00000000" w:rsidP="00EE31A3">
      <w:pPr>
        <w:pStyle w:val="Title"/>
        <w:rPr>
          <w:sz w:val="24"/>
        </w:rPr>
      </w:pPr>
      <w:r>
        <w:rPr>
          <w:noProof/>
        </w:rPr>
        <w:pict w14:anchorId="6C4E2E58">
          <v:shape id="_x0000_s1028" type="#_x0000_t75" style="position:absolute;left:0;text-align:left;margin-left:0;margin-top:0;width:111.35pt;height:111.35pt;z-index:1;mso-position-horizontal:center;mso-position-horizontal-relative:margin;mso-position-vertical:top;mso-position-vertical-relative:margin">
            <v:imagedata r:id="rId7" o:title="WADF logo new (1)"/>
            <w10:wrap type="square" anchorx="margin" anchory="margin"/>
          </v:shape>
        </w:pict>
      </w:r>
    </w:p>
    <w:p w14:paraId="4F31EF43" w14:textId="77777777" w:rsidR="00390406" w:rsidRDefault="00390406" w:rsidP="007F3C0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6"/>
          <w:szCs w:val="44"/>
          <w:u w:val="single"/>
          <w:bdr w:val="none" w:sz="0" w:space="0" w:color="auto" w:frame="1"/>
        </w:rPr>
      </w:pPr>
    </w:p>
    <w:p w14:paraId="35FB04D7" w14:textId="77777777" w:rsidR="00390406" w:rsidRDefault="00390406" w:rsidP="007F3C0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6"/>
          <w:szCs w:val="44"/>
          <w:u w:val="single"/>
          <w:bdr w:val="none" w:sz="0" w:space="0" w:color="auto" w:frame="1"/>
        </w:rPr>
      </w:pPr>
    </w:p>
    <w:p w14:paraId="58A5232A" w14:textId="77777777" w:rsidR="00390406" w:rsidRDefault="00390406" w:rsidP="007F3C0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6"/>
          <w:szCs w:val="44"/>
          <w:u w:val="single"/>
          <w:bdr w:val="none" w:sz="0" w:space="0" w:color="auto" w:frame="1"/>
        </w:rPr>
      </w:pPr>
    </w:p>
    <w:p w14:paraId="6E358C62" w14:textId="77777777" w:rsidR="00390406" w:rsidRDefault="00390406" w:rsidP="007F3C0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6"/>
          <w:szCs w:val="44"/>
          <w:u w:val="single"/>
          <w:bdr w:val="none" w:sz="0" w:space="0" w:color="auto" w:frame="1"/>
        </w:rPr>
      </w:pPr>
    </w:p>
    <w:p w14:paraId="13873C00" w14:textId="77777777" w:rsidR="00390406" w:rsidRDefault="00390406" w:rsidP="007F3C0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6"/>
          <w:szCs w:val="44"/>
          <w:u w:val="single"/>
          <w:bdr w:val="none" w:sz="0" w:space="0" w:color="auto" w:frame="1"/>
        </w:rPr>
      </w:pPr>
    </w:p>
    <w:p w14:paraId="05672EFC" w14:textId="1FC8E0A9" w:rsidR="006F6B62" w:rsidRPr="007F3C0D" w:rsidRDefault="006F6B62" w:rsidP="007F3C0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6"/>
          <w:szCs w:val="44"/>
          <w:u w:val="single"/>
        </w:rPr>
      </w:pPr>
      <w:r w:rsidRPr="007F3C0D">
        <w:rPr>
          <w:rFonts w:ascii="Arial" w:hAnsi="Arial" w:cs="Arial"/>
          <w:color w:val="000000"/>
          <w:sz w:val="36"/>
          <w:szCs w:val="44"/>
          <w:u w:val="single"/>
          <w:bdr w:val="none" w:sz="0" w:space="0" w:color="auto" w:frame="1"/>
        </w:rPr>
        <w:t>Warrington Dance Festival Rules</w:t>
      </w:r>
    </w:p>
    <w:p w14:paraId="6282248E" w14:textId="77777777" w:rsidR="006F6B62" w:rsidRPr="001C589B" w:rsidRDefault="006F6B62" w:rsidP="006F6B6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</w:rPr>
        <w:t> </w:t>
      </w:r>
    </w:p>
    <w:p w14:paraId="25E5F19D" w14:textId="32681B72" w:rsidR="00C93EBE" w:rsidRDefault="00C93EBE" w:rsidP="006F6B62">
      <w:pPr>
        <w:pStyle w:val="font7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>
        <w:rPr>
          <w:rFonts w:ascii="Arial" w:hAnsi="Arial" w:cs="Arial"/>
          <w:color w:val="000000"/>
          <w:sz w:val="22"/>
          <w:szCs w:val="30"/>
        </w:rPr>
        <w:t xml:space="preserve">Closing date </w:t>
      </w:r>
      <w:r w:rsidR="003A205C">
        <w:rPr>
          <w:rFonts w:ascii="Arial" w:hAnsi="Arial" w:cs="Arial"/>
          <w:color w:val="000000"/>
          <w:sz w:val="22"/>
          <w:szCs w:val="30"/>
        </w:rPr>
        <w:t>1</w:t>
      </w:r>
      <w:r>
        <w:rPr>
          <w:rFonts w:ascii="Arial" w:hAnsi="Arial" w:cs="Arial"/>
          <w:color w:val="000000"/>
          <w:sz w:val="22"/>
          <w:szCs w:val="30"/>
        </w:rPr>
        <w:t>0</w:t>
      </w:r>
      <w:r w:rsidRPr="00C93EBE">
        <w:rPr>
          <w:rFonts w:ascii="Arial" w:hAnsi="Arial" w:cs="Arial"/>
          <w:color w:val="000000"/>
          <w:sz w:val="22"/>
          <w:szCs w:val="30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30"/>
        </w:rPr>
        <w:t xml:space="preserve"> </w:t>
      </w:r>
      <w:r w:rsidR="003A205C">
        <w:rPr>
          <w:rFonts w:ascii="Arial" w:hAnsi="Arial" w:cs="Arial"/>
          <w:color w:val="000000"/>
          <w:sz w:val="22"/>
          <w:szCs w:val="30"/>
        </w:rPr>
        <w:t>May</w:t>
      </w:r>
      <w:r>
        <w:rPr>
          <w:rFonts w:ascii="Arial" w:hAnsi="Arial" w:cs="Arial"/>
          <w:color w:val="000000"/>
          <w:sz w:val="22"/>
          <w:szCs w:val="30"/>
        </w:rPr>
        <w:t xml:space="preserve"> 202</w:t>
      </w:r>
      <w:r w:rsidR="00390406">
        <w:rPr>
          <w:rFonts w:ascii="Arial" w:hAnsi="Arial" w:cs="Arial"/>
          <w:color w:val="000000"/>
          <w:sz w:val="22"/>
          <w:szCs w:val="30"/>
        </w:rPr>
        <w:t>6</w:t>
      </w:r>
      <w:r>
        <w:rPr>
          <w:rFonts w:ascii="Arial" w:hAnsi="Arial" w:cs="Arial"/>
          <w:color w:val="000000"/>
          <w:sz w:val="22"/>
          <w:szCs w:val="30"/>
        </w:rPr>
        <w:t>. Full payment secures entry.</w:t>
      </w:r>
    </w:p>
    <w:p w14:paraId="47D0674F" w14:textId="536FB13E" w:rsidR="00C93EBE" w:rsidRPr="00C93EBE" w:rsidRDefault="00C93EBE" w:rsidP="006F6B62">
      <w:pPr>
        <w:pStyle w:val="font7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>
        <w:rPr>
          <w:rFonts w:ascii="Arial" w:hAnsi="Arial" w:cs="Arial"/>
          <w:color w:val="000000"/>
          <w:sz w:val="22"/>
          <w:szCs w:val="30"/>
        </w:rPr>
        <w:t>All music to be submitted prior to the event. Links will be sent out nearer the time.</w:t>
      </w:r>
    </w:p>
    <w:p w14:paraId="35C13F77" w14:textId="4BE4DC58" w:rsidR="006F6B62" w:rsidRPr="001C589B" w:rsidRDefault="006F6B62" w:rsidP="006F6B62">
      <w:pPr>
        <w:pStyle w:val="font7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Entrant’s section is determined by age at date of competition</w:t>
      </w:r>
    </w:p>
    <w:p w14:paraId="51AC96F0" w14:textId="5F9F98AD" w:rsidR="006F6B62" w:rsidRPr="001C589B" w:rsidRDefault="003A205C" w:rsidP="006F6B62">
      <w:pPr>
        <w:pStyle w:val="font7"/>
        <w:numPr>
          <w:ilvl w:val="1"/>
          <w:numId w:val="2"/>
        </w:numPr>
        <w:spacing w:before="0" w:beforeAutospacing="0" w:after="0" w:afterAutospacing="0"/>
        <w:ind w:left="240"/>
        <w:textAlignment w:val="baseline"/>
        <w:rPr>
          <w:rFonts w:ascii="Arial" w:hAnsi="Arial" w:cs="Arial"/>
          <w:color w:val="000000"/>
          <w:sz w:val="22"/>
          <w:szCs w:val="30"/>
        </w:rPr>
      </w:pPr>
      <w:r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Mini</w:t>
      </w:r>
      <w:r w:rsidR="006F6B62"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:   </w:t>
      </w:r>
      <w:r w:rsidR="00390406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6</w:t>
      </w:r>
      <w:r w:rsidR="006F6B62"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&amp; under</w:t>
      </w:r>
    </w:p>
    <w:p w14:paraId="652765CE" w14:textId="51A1B383" w:rsidR="006F6B62" w:rsidRPr="001C589B" w:rsidRDefault="006F6B62" w:rsidP="006F6B62">
      <w:pPr>
        <w:pStyle w:val="font7"/>
        <w:numPr>
          <w:ilvl w:val="1"/>
          <w:numId w:val="2"/>
        </w:numPr>
        <w:spacing w:before="0" w:beforeAutospacing="0" w:after="0" w:afterAutospacing="0"/>
        <w:ind w:left="24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A:        7</w:t>
      </w:r>
      <w:r w:rsidR="00390406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- 8</w:t>
      </w:r>
    </w:p>
    <w:p w14:paraId="337969E7" w14:textId="5CDFCAFC" w:rsidR="006F6B62" w:rsidRPr="001C589B" w:rsidRDefault="006F6B62" w:rsidP="006F6B62">
      <w:pPr>
        <w:pStyle w:val="font7"/>
        <w:numPr>
          <w:ilvl w:val="1"/>
          <w:numId w:val="2"/>
        </w:numPr>
        <w:spacing w:before="0" w:beforeAutospacing="0" w:after="0" w:afterAutospacing="0"/>
        <w:ind w:left="24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B:        </w:t>
      </w:r>
      <w:r w:rsidR="00390406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9 - 10</w:t>
      </w:r>
    </w:p>
    <w:p w14:paraId="53E08321" w14:textId="44BEA50D" w:rsidR="006F6B62" w:rsidRPr="001C589B" w:rsidRDefault="006F6B62" w:rsidP="006F6B62">
      <w:pPr>
        <w:pStyle w:val="font7"/>
        <w:numPr>
          <w:ilvl w:val="1"/>
          <w:numId w:val="2"/>
        </w:numPr>
        <w:spacing w:before="0" w:beforeAutospacing="0" w:after="0" w:afterAutospacing="0"/>
        <w:ind w:left="24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C:        </w:t>
      </w:r>
      <w:r w:rsidR="00390406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11- 12</w:t>
      </w:r>
    </w:p>
    <w:p w14:paraId="67137C60" w14:textId="14EF7189" w:rsidR="006F6B62" w:rsidRPr="001C589B" w:rsidRDefault="006F6B62" w:rsidP="006F6B62">
      <w:pPr>
        <w:pStyle w:val="font7"/>
        <w:numPr>
          <w:ilvl w:val="1"/>
          <w:numId w:val="2"/>
        </w:numPr>
        <w:spacing w:before="0" w:beforeAutospacing="0" w:after="0" w:afterAutospacing="0"/>
        <w:ind w:left="24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D:        </w:t>
      </w:r>
      <w:r w:rsidR="00390406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13 - 14</w:t>
      </w:r>
    </w:p>
    <w:p w14:paraId="71976496" w14:textId="1DD63F9E" w:rsidR="006F6B62" w:rsidRPr="001C589B" w:rsidRDefault="006F6B62" w:rsidP="006F6B62">
      <w:pPr>
        <w:pStyle w:val="font7"/>
        <w:numPr>
          <w:ilvl w:val="1"/>
          <w:numId w:val="2"/>
        </w:numPr>
        <w:spacing w:before="0" w:beforeAutospacing="0" w:after="0" w:afterAutospacing="0"/>
        <w:ind w:left="24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E:        15</w:t>
      </w:r>
      <w:r w:rsidR="00390406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- 16</w:t>
      </w:r>
    </w:p>
    <w:p w14:paraId="57FAB60B" w14:textId="7AD53DB9" w:rsidR="006F6B62" w:rsidRPr="001C589B" w:rsidRDefault="006F6B62" w:rsidP="006F6B62">
      <w:pPr>
        <w:pStyle w:val="font7"/>
        <w:numPr>
          <w:ilvl w:val="1"/>
          <w:numId w:val="2"/>
        </w:numPr>
        <w:spacing w:before="0" w:beforeAutospacing="0" w:after="0" w:afterAutospacing="0"/>
        <w:ind w:left="24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F:         1</w:t>
      </w:r>
      <w:r w:rsidR="00390406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7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and over</w:t>
      </w:r>
    </w:p>
    <w:p w14:paraId="0CAFEA59" w14:textId="0CF4EB64" w:rsidR="006F6B62" w:rsidRPr="001C589B" w:rsidRDefault="006F6B62" w:rsidP="006F6B62">
      <w:pPr>
        <w:pStyle w:val="font7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Age bands for duets, trios</w:t>
      </w:r>
      <w:r w:rsidR="0022214A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, quartets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and groups, to be determined by the oldest member of the group</w:t>
      </w:r>
      <w:r w:rsidR="00516BF5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(10% can be out of age range in groups only)</w:t>
      </w:r>
    </w:p>
    <w:p w14:paraId="53BE1626" w14:textId="6B361661" w:rsidR="006F6B62" w:rsidRPr="001C589B" w:rsidRDefault="006F6B62" w:rsidP="006F6B62">
      <w:pPr>
        <w:pStyle w:val="font7"/>
        <w:numPr>
          <w:ilvl w:val="1"/>
          <w:numId w:val="3"/>
        </w:numPr>
        <w:spacing w:before="0" w:beforeAutospacing="0" w:after="0" w:afterAutospacing="0"/>
        <w:ind w:left="24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Junior: </w:t>
      </w:r>
      <w:r w:rsidR="00390406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10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yrs and under</w:t>
      </w:r>
    </w:p>
    <w:p w14:paraId="3E648406" w14:textId="7A8B75AA" w:rsidR="006F6B62" w:rsidRPr="001C589B" w:rsidRDefault="006F6B62" w:rsidP="006F6B62">
      <w:pPr>
        <w:pStyle w:val="font7"/>
        <w:numPr>
          <w:ilvl w:val="1"/>
          <w:numId w:val="3"/>
        </w:numPr>
        <w:spacing w:before="0" w:beforeAutospacing="0" w:after="0" w:afterAutospacing="0"/>
        <w:ind w:left="24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Inter:   1</w:t>
      </w:r>
      <w:r w:rsidR="00390406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1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</w:t>
      </w:r>
      <w:r w:rsidR="003A205C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– 14 years</w:t>
      </w:r>
    </w:p>
    <w:p w14:paraId="3129BA50" w14:textId="253E09E9" w:rsidR="006F6B62" w:rsidRPr="001C589B" w:rsidRDefault="006F6B62" w:rsidP="006F6B62">
      <w:pPr>
        <w:pStyle w:val="font7"/>
        <w:numPr>
          <w:ilvl w:val="1"/>
          <w:numId w:val="3"/>
        </w:numPr>
        <w:spacing w:before="0" w:beforeAutospacing="0" w:after="0" w:afterAutospacing="0"/>
        <w:ind w:left="24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Senior: 1</w:t>
      </w:r>
      <w:r w:rsidR="003A205C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5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years and above</w:t>
      </w:r>
    </w:p>
    <w:p w14:paraId="28DD6AA0" w14:textId="77777777" w:rsidR="009C7FAB" w:rsidRPr="001C589B" w:rsidRDefault="00334E65" w:rsidP="009C7FAB">
      <w:pPr>
        <w:pStyle w:val="font7"/>
        <w:numPr>
          <w:ilvl w:val="1"/>
          <w:numId w:val="3"/>
        </w:numPr>
        <w:spacing w:before="0" w:beforeAutospacing="0" w:after="0" w:afterAutospacing="0"/>
        <w:ind w:left="24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Minimum for a group is 6</w:t>
      </w:r>
    </w:p>
    <w:p w14:paraId="11CAF8BC" w14:textId="580EF554" w:rsidR="00F638C6" w:rsidRPr="00516BF5" w:rsidRDefault="00F638C6" w:rsidP="00F638C6">
      <w:pPr>
        <w:numPr>
          <w:ilvl w:val="0"/>
          <w:numId w:val="4"/>
        </w:numPr>
        <w:shd w:val="clear" w:color="auto" w:fill="FFFFFF"/>
        <w:ind w:left="709" w:hanging="927"/>
        <w:rPr>
          <w:b/>
          <w:bCs/>
          <w:color w:val="222222"/>
          <w:sz w:val="24"/>
          <w:szCs w:val="24"/>
          <w:lang w:val="en-GB" w:eastAsia="en-GB"/>
        </w:rPr>
      </w:pPr>
      <w:r w:rsidRPr="00516BF5">
        <w:rPr>
          <w:rFonts w:ascii="Calibri" w:hAnsi="Calibri" w:cs="Calibri"/>
          <w:b/>
          <w:bCs/>
          <w:color w:val="1F497D"/>
          <w:sz w:val="22"/>
          <w:szCs w:val="22"/>
          <w:lang w:val="en-GB" w:eastAsia="en-GB"/>
        </w:rPr>
        <w:t>In order to take part please provide at least 1 licensed chaperone for your school (if more than 12 children   taking part in a day then 2 chaperones per school).  For evidence purposes please provide a copy of your chaperone licence. (council requirement)</w:t>
      </w:r>
    </w:p>
    <w:p w14:paraId="631F3DC6" w14:textId="77777777" w:rsidR="006F6B62" w:rsidRPr="001C589B" w:rsidRDefault="006F6B62" w:rsidP="006F6B62">
      <w:pPr>
        <w:pStyle w:val="font7"/>
        <w:numPr>
          <w:ilvl w:val="0"/>
          <w:numId w:val="4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Entrant qualifies for Open section if they have won first place in corresponding Novice section</w:t>
      </w:r>
    </w:p>
    <w:p w14:paraId="4091B9B5" w14:textId="77777777" w:rsidR="006F6B62" w:rsidRPr="001C589B" w:rsidRDefault="006F6B62" w:rsidP="006F6B62">
      <w:pPr>
        <w:pStyle w:val="font7"/>
        <w:numPr>
          <w:ilvl w:val="0"/>
          <w:numId w:val="4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Organiser’s reserve the right to amalgamate sections if low number of entrants warrants this action</w:t>
      </w:r>
    </w:p>
    <w:p w14:paraId="318E3A5C" w14:textId="77777777" w:rsidR="006F6B62" w:rsidRPr="001C589B" w:rsidRDefault="006F6B62" w:rsidP="000D0444">
      <w:pPr>
        <w:pStyle w:val="font7"/>
        <w:numPr>
          <w:ilvl w:val="0"/>
          <w:numId w:val="4"/>
        </w:numPr>
        <w:spacing w:before="0" w:beforeAutospacing="0" w:after="0" w:afterAutospacing="0"/>
        <w:ind w:hanging="96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E</w:t>
      </w:r>
      <w:r w:rsidR="005E5BD1"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ntrants to arrive and be ready 3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0 minutes before time of section.</w:t>
      </w:r>
      <w:r w:rsidR="005E5BD1"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Competitions will not be held up </w:t>
      </w:r>
      <w:r w:rsidR="000D0444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    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for late arrivals.</w:t>
      </w:r>
    </w:p>
    <w:p w14:paraId="38619A96" w14:textId="77777777" w:rsidR="006F6B62" w:rsidRPr="001C589B" w:rsidRDefault="006F6B62" w:rsidP="006F6B62">
      <w:pPr>
        <w:pStyle w:val="font7"/>
        <w:numPr>
          <w:ilvl w:val="0"/>
          <w:numId w:val="4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Adjudicator’s decision is final.</w:t>
      </w:r>
    </w:p>
    <w:p w14:paraId="13744B0E" w14:textId="34DCD457" w:rsidR="006F6B62" w:rsidRPr="001C589B" w:rsidRDefault="006F6B62" w:rsidP="000D0444">
      <w:pPr>
        <w:pStyle w:val="font7"/>
        <w:numPr>
          <w:ilvl w:val="0"/>
          <w:numId w:val="4"/>
        </w:numPr>
        <w:spacing w:before="0" w:beforeAutospacing="0" w:after="0" w:afterAutospacing="0"/>
        <w:ind w:hanging="96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Trophies are the property of the winner for one </w:t>
      </w:r>
      <w:r w:rsidR="0022214A"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year and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must be returned</w:t>
      </w:r>
      <w:r w:rsidR="00390406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prior to or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ON THE FIRST DAY OF THE FESTIVAL.</w:t>
      </w:r>
    </w:p>
    <w:p w14:paraId="6F701467" w14:textId="49127F1E" w:rsidR="006F6B62" w:rsidRPr="001C589B" w:rsidRDefault="006F6B62" w:rsidP="006F6B62">
      <w:pPr>
        <w:pStyle w:val="font7"/>
        <w:numPr>
          <w:ilvl w:val="0"/>
          <w:numId w:val="4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No Competitor can re-dance through lapse of memory except in </w:t>
      </w:r>
      <w:r w:rsidR="003A205C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Mini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sections</w:t>
      </w:r>
    </w:p>
    <w:p w14:paraId="39CB95B9" w14:textId="77777777" w:rsidR="006F6B62" w:rsidRPr="0022214A" w:rsidRDefault="006F6B62" w:rsidP="006F6B62">
      <w:pPr>
        <w:pStyle w:val="font7"/>
        <w:numPr>
          <w:ilvl w:val="0"/>
          <w:numId w:val="4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Dancing out of section is not permitted</w:t>
      </w:r>
    </w:p>
    <w:p w14:paraId="523BC009" w14:textId="77777777" w:rsidR="0022214A" w:rsidRPr="001C589B" w:rsidRDefault="0022214A" w:rsidP="0022214A">
      <w:pPr>
        <w:pStyle w:val="font7"/>
        <w:numPr>
          <w:ilvl w:val="0"/>
          <w:numId w:val="4"/>
        </w:numPr>
        <w:tabs>
          <w:tab w:val="num" w:pos="709"/>
        </w:tabs>
        <w:spacing w:before="0" w:beforeAutospacing="0" w:after="0" w:afterAutospacing="0"/>
        <w:ind w:left="709" w:hanging="949"/>
        <w:textAlignment w:val="baseline"/>
        <w:rPr>
          <w:rFonts w:ascii="Arial" w:hAnsi="Arial" w:cs="Arial"/>
          <w:color w:val="000000"/>
          <w:sz w:val="22"/>
          <w:szCs w:val="30"/>
        </w:rPr>
      </w:pPr>
      <w:r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Dancers can only compete once in a solo section, unless organisers have amalgamated. If dancing more than once in another section they must be prepared for quick changes.</w:t>
      </w:r>
    </w:p>
    <w:p w14:paraId="5942ED56" w14:textId="77777777" w:rsidR="006F6B62" w:rsidRPr="001C589B" w:rsidRDefault="006F6B62" w:rsidP="006F6B62">
      <w:pPr>
        <w:pStyle w:val="font7"/>
        <w:numPr>
          <w:ilvl w:val="0"/>
          <w:numId w:val="4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Vocals are allowed on music except in the song section of song and dance routines.</w:t>
      </w:r>
    </w:p>
    <w:p w14:paraId="7797F4CC" w14:textId="77777777" w:rsidR="006F6B62" w:rsidRPr="001C589B" w:rsidRDefault="006F6B62" w:rsidP="006F6B62">
      <w:pPr>
        <w:pStyle w:val="font7"/>
        <w:numPr>
          <w:ilvl w:val="0"/>
          <w:numId w:val="4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Spaces are limited so entry will be given on a first come first served basis.</w:t>
      </w:r>
    </w:p>
    <w:p w14:paraId="1B974048" w14:textId="77777777" w:rsidR="006F6B62" w:rsidRPr="001C589B" w:rsidRDefault="006F6B62" w:rsidP="006F6B62">
      <w:pPr>
        <w:pStyle w:val="font7"/>
        <w:numPr>
          <w:ilvl w:val="0"/>
          <w:numId w:val="5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Time limits:</w:t>
      </w:r>
    </w:p>
    <w:p w14:paraId="1489BB89" w14:textId="77777777" w:rsidR="006F6B62" w:rsidRPr="001C589B" w:rsidRDefault="006F6B62" w:rsidP="006F6B6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      Baby, A &amp; B – 1 ½ minutes, an extra half minute is allowed for song &amp; dance</w:t>
      </w:r>
    </w:p>
    <w:p w14:paraId="02EC4526" w14:textId="77777777" w:rsidR="006F6B62" w:rsidRPr="001C589B" w:rsidRDefault="006F6B62" w:rsidP="006F6B6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      C, D, E &amp; F – 2 minutes, an extra half minute is allowed for song &amp; dance</w:t>
      </w:r>
    </w:p>
    <w:p w14:paraId="3D257622" w14:textId="3EC2B5A2" w:rsidR="006F6B62" w:rsidRPr="001C589B" w:rsidRDefault="006F6B62" w:rsidP="006F6B6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30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      Duets </w:t>
      </w:r>
      <w:r w:rsidR="003A205C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/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trios </w:t>
      </w:r>
      <w:r w:rsidR="003A205C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/ quartet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– 2 ½ minutes, an extra half minute is allowed for song &amp; dance</w:t>
      </w:r>
    </w:p>
    <w:p w14:paraId="6131BA16" w14:textId="0CFEC84D" w:rsidR="00334E65" w:rsidRDefault="006F6B62" w:rsidP="00455C6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</w:pP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      Groups – </w:t>
      </w:r>
      <w:r w:rsidR="003A205C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>8</w:t>
      </w:r>
      <w:r w:rsidRPr="001C589B"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  <w:t xml:space="preserve"> minutes</w:t>
      </w:r>
    </w:p>
    <w:p w14:paraId="4E2D580B" w14:textId="7F7633B0" w:rsidR="003A205C" w:rsidRPr="003A205C" w:rsidRDefault="003A205C" w:rsidP="00455C6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2"/>
          <w:szCs w:val="30"/>
          <w:bdr w:val="none" w:sz="0" w:space="0" w:color="auto" w:frame="1"/>
        </w:rPr>
      </w:pPr>
      <w:r w:rsidRPr="003A205C">
        <w:rPr>
          <w:rFonts w:ascii="Arial" w:hAnsi="Arial" w:cs="Arial"/>
          <w:i/>
          <w:iCs/>
          <w:color w:val="000000"/>
          <w:sz w:val="22"/>
          <w:szCs w:val="30"/>
          <w:bdr w:val="none" w:sz="0" w:space="0" w:color="auto" w:frame="1"/>
        </w:rPr>
        <w:t>2026 – extra allowance for timings if using a dwc entry</w:t>
      </w:r>
    </w:p>
    <w:p w14:paraId="4BBCD6A0" w14:textId="77777777" w:rsidR="000D0444" w:rsidRDefault="000D0444" w:rsidP="00455C6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</w:pPr>
    </w:p>
    <w:p w14:paraId="7CB0252C" w14:textId="059DBD17" w:rsidR="000D0444" w:rsidRPr="001C589B" w:rsidRDefault="000D0444" w:rsidP="00455C6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30"/>
          <w:bdr w:val="none" w:sz="0" w:space="0" w:color="auto" w:frame="1"/>
        </w:rPr>
      </w:pPr>
      <w:r w:rsidRPr="001C589B">
        <w:rPr>
          <w:rFonts w:ascii="Arial" w:hAnsi="Arial" w:cs="Arial"/>
          <w:color w:val="000000"/>
          <w:sz w:val="22"/>
          <w:szCs w:val="30"/>
        </w:rPr>
        <w:t> </w:t>
      </w:r>
      <w:r w:rsidRPr="001C589B">
        <w:rPr>
          <w:rFonts w:ascii="Arial" w:hAnsi="Arial" w:cs="Arial"/>
          <w:color w:val="000000"/>
          <w:sz w:val="23"/>
        </w:rPr>
        <w:t xml:space="preserve">ALL dancers should have proof of age with them on the day and we will be doing spot checks. If you cannot prove your age you or your </w:t>
      </w:r>
      <w:r w:rsidRPr="001C589B">
        <w:rPr>
          <w:rFonts w:ascii="Arial" w:hAnsi="Arial" w:cs="Arial"/>
          <w:b/>
          <w:bCs/>
          <w:color w:val="000000"/>
          <w:sz w:val="23"/>
        </w:rPr>
        <w:t xml:space="preserve">troupe </w:t>
      </w:r>
      <w:r w:rsidRPr="001C589B">
        <w:rPr>
          <w:rFonts w:ascii="Arial" w:hAnsi="Arial" w:cs="Arial"/>
          <w:color w:val="000000"/>
          <w:sz w:val="23"/>
        </w:rPr>
        <w:t>will be disqualified from the competition. Proof is via passport or TDCI card or similar. Photograph ID only accepted.</w:t>
      </w:r>
    </w:p>
    <w:sectPr w:rsidR="000D0444" w:rsidRPr="001C589B" w:rsidSect="00390406">
      <w:head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FB9F" w14:textId="77777777" w:rsidR="004347BF" w:rsidRDefault="004347BF">
      <w:r>
        <w:separator/>
      </w:r>
    </w:p>
  </w:endnote>
  <w:endnote w:type="continuationSeparator" w:id="0">
    <w:p w14:paraId="4B11408C" w14:textId="77777777" w:rsidR="004347BF" w:rsidRDefault="0043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52F1" w14:textId="77777777" w:rsidR="004347BF" w:rsidRDefault="004347BF">
      <w:r>
        <w:separator/>
      </w:r>
    </w:p>
  </w:footnote>
  <w:footnote w:type="continuationSeparator" w:id="0">
    <w:p w14:paraId="04E703D6" w14:textId="77777777" w:rsidR="004347BF" w:rsidRDefault="00434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008E" w14:textId="77777777" w:rsidR="002C3D7F" w:rsidRDefault="002C3D7F" w:rsidP="002C3D7F">
    <w:pPr>
      <w:pStyle w:val="Header"/>
      <w:tabs>
        <w:tab w:val="clear" w:pos="8640"/>
        <w:tab w:val="left" w:pos="5010"/>
      </w:tabs>
      <w:rPr>
        <w:rFonts w:ascii="Algerian" w:hAnsi="Algerian"/>
        <w:b/>
        <w:sz w:val="48"/>
        <w:lang w:val="en-GB"/>
      </w:rPr>
    </w:pPr>
    <w:r>
      <w:rPr>
        <w:rFonts w:ascii="Algerian" w:hAnsi="Algerian"/>
        <w:b/>
        <w:sz w:val="48"/>
        <w:lang w:val="en-GB"/>
      </w:rPr>
      <w:tab/>
    </w:r>
    <w:r>
      <w:rPr>
        <w:rFonts w:ascii="Algerian" w:hAnsi="Algerian"/>
        <w:b/>
        <w:sz w:val="4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4E2E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24D07874"/>
    <w:multiLevelType w:val="multilevel"/>
    <w:tmpl w:val="8B96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E0567"/>
    <w:multiLevelType w:val="hybridMultilevel"/>
    <w:tmpl w:val="3D7C47E0"/>
    <w:lvl w:ilvl="0" w:tplc="04090007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92BB5"/>
    <w:multiLevelType w:val="multilevel"/>
    <w:tmpl w:val="FC58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D17E9F"/>
    <w:multiLevelType w:val="multilevel"/>
    <w:tmpl w:val="79B8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90123E"/>
    <w:multiLevelType w:val="multilevel"/>
    <w:tmpl w:val="18A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45D8F"/>
    <w:multiLevelType w:val="multilevel"/>
    <w:tmpl w:val="0F6A9292"/>
    <w:lvl w:ilvl="0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38"/>
        </w:tabs>
        <w:ind w:left="153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8"/>
        </w:tabs>
        <w:ind w:left="225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8"/>
        </w:tabs>
        <w:ind w:left="441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8"/>
        </w:tabs>
        <w:ind w:left="6578" w:hanging="360"/>
      </w:pPr>
      <w:rPr>
        <w:rFonts w:ascii="Symbol" w:hAnsi="Symbol" w:hint="default"/>
        <w:sz w:val="20"/>
      </w:rPr>
    </w:lvl>
  </w:abstractNum>
  <w:num w:numId="1" w16cid:durableId="1361472872">
    <w:abstractNumId w:val="1"/>
  </w:num>
  <w:num w:numId="2" w16cid:durableId="237448654">
    <w:abstractNumId w:val="3"/>
  </w:num>
  <w:num w:numId="3" w16cid:durableId="1911190607">
    <w:abstractNumId w:val="0"/>
  </w:num>
  <w:num w:numId="4" w16cid:durableId="1002853109">
    <w:abstractNumId w:val="5"/>
  </w:num>
  <w:num w:numId="5" w16cid:durableId="934704755">
    <w:abstractNumId w:val="2"/>
  </w:num>
  <w:num w:numId="6" w16cid:durableId="2017923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330"/>
    <w:rsid w:val="00074D42"/>
    <w:rsid w:val="000910BA"/>
    <w:rsid w:val="000D0444"/>
    <w:rsid w:val="00112F26"/>
    <w:rsid w:val="00114A29"/>
    <w:rsid w:val="001252FE"/>
    <w:rsid w:val="00154122"/>
    <w:rsid w:val="00184810"/>
    <w:rsid w:val="001932A2"/>
    <w:rsid w:val="001A7495"/>
    <w:rsid w:val="001C589B"/>
    <w:rsid w:val="0020423E"/>
    <w:rsid w:val="00220378"/>
    <w:rsid w:val="0022214A"/>
    <w:rsid w:val="002543DF"/>
    <w:rsid w:val="00257449"/>
    <w:rsid w:val="00294DEE"/>
    <w:rsid w:val="002A4F25"/>
    <w:rsid w:val="002C3D7F"/>
    <w:rsid w:val="00300225"/>
    <w:rsid w:val="00334E65"/>
    <w:rsid w:val="00344EB5"/>
    <w:rsid w:val="00390406"/>
    <w:rsid w:val="003A205C"/>
    <w:rsid w:val="003C41C5"/>
    <w:rsid w:val="00401BE0"/>
    <w:rsid w:val="004025E1"/>
    <w:rsid w:val="004347BF"/>
    <w:rsid w:val="00441678"/>
    <w:rsid w:val="00444204"/>
    <w:rsid w:val="00455C64"/>
    <w:rsid w:val="004A2E1F"/>
    <w:rsid w:val="004C1412"/>
    <w:rsid w:val="00512C01"/>
    <w:rsid w:val="00512E21"/>
    <w:rsid w:val="005165CA"/>
    <w:rsid w:val="00516BF5"/>
    <w:rsid w:val="005473C7"/>
    <w:rsid w:val="005A6334"/>
    <w:rsid w:val="005E586D"/>
    <w:rsid w:val="005E5BD1"/>
    <w:rsid w:val="005F46C6"/>
    <w:rsid w:val="00620846"/>
    <w:rsid w:val="00684AB1"/>
    <w:rsid w:val="00696A8B"/>
    <w:rsid w:val="00697797"/>
    <w:rsid w:val="006A429C"/>
    <w:rsid w:val="006E4C2C"/>
    <w:rsid w:val="006F6B62"/>
    <w:rsid w:val="00722DCF"/>
    <w:rsid w:val="007F3C0D"/>
    <w:rsid w:val="00865DEF"/>
    <w:rsid w:val="008829CC"/>
    <w:rsid w:val="0088351B"/>
    <w:rsid w:val="008B1841"/>
    <w:rsid w:val="00935941"/>
    <w:rsid w:val="00982FEE"/>
    <w:rsid w:val="009C7FAB"/>
    <w:rsid w:val="009D2F3E"/>
    <w:rsid w:val="00A24088"/>
    <w:rsid w:val="00A402AC"/>
    <w:rsid w:val="00A52D96"/>
    <w:rsid w:val="00B33B59"/>
    <w:rsid w:val="00B4702D"/>
    <w:rsid w:val="00B54177"/>
    <w:rsid w:val="00B54330"/>
    <w:rsid w:val="00B776C2"/>
    <w:rsid w:val="00B9661A"/>
    <w:rsid w:val="00BB00A9"/>
    <w:rsid w:val="00BD7D82"/>
    <w:rsid w:val="00C37A3B"/>
    <w:rsid w:val="00C93EBE"/>
    <w:rsid w:val="00CB45AA"/>
    <w:rsid w:val="00CD0A4F"/>
    <w:rsid w:val="00D01E4A"/>
    <w:rsid w:val="00D521D6"/>
    <w:rsid w:val="00D67CCF"/>
    <w:rsid w:val="00D80898"/>
    <w:rsid w:val="00D82495"/>
    <w:rsid w:val="00DC3082"/>
    <w:rsid w:val="00DD071D"/>
    <w:rsid w:val="00E45C3F"/>
    <w:rsid w:val="00E72B8E"/>
    <w:rsid w:val="00EA171B"/>
    <w:rsid w:val="00EE31A3"/>
    <w:rsid w:val="00EF7FEF"/>
    <w:rsid w:val="00F05D24"/>
    <w:rsid w:val="00F242FE"/>
    <w:rsid w:val="00F638C6"/>
    <w:rsid w:val="00F73FD7"/>
    <w:rsid w:val="00F90F45"/>
    <w:rsid w:val="00FB4F24"/>
    <w:rsid w:val="00FD79C6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034082A"/>
  <w15:chartTrackingRefBased/>
  <w15:docId w15:val="{07AE3C06-A683-464A-9D66-0B3DDEE9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D7F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D7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C3D7F"/>
    <w:pPr>
      <w:jc w:val="center"/>
    </w:pPr>
    <w:rPr>
      <w:b/>
      <w:bCs/>
      <w:sz w:val="28"/>
      <w:szCs w:val="24"/>
      <w:u w:val="single"/>
      <w:lang w:val="en-GB"/>
    </w:rPr>
  </w:style>
  <w:style w:type="paragraph" w:styleId="Footer">
    <w:name w:val="footer"/>
    <w:basedOn w:val="Normal"/>
    <w:rsid w:val="002C3D7F"/>
    <w:pPr>
      <w:tabs>
        <w:tab w:val="center" w:pos="4320"/>
        <w:tab w:val="right" w:pos="8640"/>
      </w:tabs>
    </w:pPr>
  </w:style>
  <w:style w:type="paragraph" w:customStyle="1" w:styleId="font8">
    <w:name w:val="font_8"/>
    <w:basedOn w:val="Normal"/>
    <w:rsid w:val="006F6B6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font7">
    <w:name w:val="font_7"/>
    <w:basedOn w:val="Normal"/>
    <w:rsid w:val="006F6B6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color20">
    <w:name w:val="color_20"/>
    <w:basedOn w:val="DefaultParagraphFont"/>
    <w:rsid w:val="00455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450</Words>
  <Characters>1954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Wrexham Stage Festival 2005</vt:lpstr>
    </vt:vector>
  </TitlesOfParts>
  <Company>none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Wrexham Stage Festival 2005</dc:title>
  <dc:subject/>
  <dc:creator>martine</dc:creator>
  <cp:keywords/>
  <cp:lastModifiedBy>Jennie Kennedy</cp:lastModifiedBy>
  <cp:revision>3</cp:revision>
  <cp:lastPrinted>2011-11-04T11:17:00Z</cp:lastPrinted>
  <dcterms:created xsi:type="dcterms:W3CDTF">2025-10-21T14:30:00Z</dcterms:created>
  <dcterms:modified xsi:type="dcterms:W3CDTF">2026-04-13T18:08:00Z</dcterms:modified>
</cp:coreProperties>
</file>