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91262" w14:textId="77777777" w:rsidR="009F139B" w:rsidRDefault="009F139B">
      <w:pPr>
        <w:rPr>
          <w:sz w:val="24"/>
          <w:lang w:val="en-GB"/>
        </w:rPr>
      </w:pPr>
    </w:p>
    <w:p w14:paraId="5A531743" w14:textId="77777777" w:rsidR="009F139B" w:rsidRPr="00B53661" w:rsidRDefault="00B53661">
      <w:pPr>
        <w:rPr>
          <w:sz w:val="36"/>
          <w:szCs w:val="36"/>
          <w:lang w:val="en-GB"/>
        </w:rPr>
      </w:pPr>
      <w:r w:rsidRPr="00B53661">
        <w:rPr>
          <w:sz w:val="36"/>
          <w:szCs w:val="36"/>
          <w:lang w:val="en-GB"/>
        </w:rPr>
        <w:t>Duets/Trios</w:t>
      </w:r>
      <w:r w:rsidR="009F139B" w:rsidRPr="00B53661">
        <w:rPr>
          <w:sz w:val="36"/>
          <w:szCs w:val="36"/>
          <w:lang w:val="en-GB"/>
        </w:rPr>
        <w:t xml:space="preserve"> entry form </w:t>
      </w:r>
      <w:r>
        <w:rPr>
          <w:sz w:val="36"/>
          <w:szCs w:val="36"/>
          <w:lang w:val="en-GB"/>
        </w:rPr>
        <w:t>for (School): ………………………</w:t>
      </w:r>
    </w:p>
    <w:p w14:paraId="40B04121" w14:textId="77777777" w:rsidR="00B53661" w:rsidRPr="00B53661" w:rsidRDefault="00B53661">
      <w:pPr>
        <w:rPr>
          <w:sz w:val="36"/>
          <w:szCs w:val="36"/>
          <w:lang w:val="en-GB"/>
        </w:rPr>
      </w:pPr>
    </w:p>
    <w:p w14:paraId="44BF5605" w14:textId="77777777" w:rsidR="00B53661" w:rsidRPr="00B53661" w:rsidRDefault="00B53661">
      <w:pPr>
        <w:rPr>
          <w:rFonts w:ascii="American Classic" w:hAnsi="American Classic"/>
          <w:b/>
          <w:sz w:val="36"/>
          <w:szCs w:val="36"/>
          <w:lang w:val="en-GB"/>
        </w:rPr>
      </w:pPr>
      <w:r w:rsidRPr="00B53661">
        <w:rPr>
          <w:rFonts w:ascii="American Classic" w:hAnsi="American Classic"/>
          <w:b/>
          <w:sz w:val="36"/>
          <w:szCs w:val="36"/>
          <w:lang w:val="en-GB"/>
        </w:rPr>
        <w:t>Duets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1843"/>
        <w:gridCol w:w="2552"/>
        <w:gridCol w:w="1701"/>
      </w:tblGrid>
      <w:tr w:rsidR="00B53661" w14:paraId="304D9B2C" w14:textId="77777777" w:rsidTr="009B4340">
        <w:tc>
          <w:tcPr>
            <w:tcW w:w="3510" w:type="dxa"/>
          </w:tcPr>
          <w:p w14:paraId="7B53DF25" w14:textId="77777777" w:rsidR="00B53661" w:rsidRPr="00B53661" w:rsidRDefault="00B53661">
            <w:pPr>
              <w:pStyle w:val="Heading1"/>
              <w:rPr>
                <w:sz w:val="28"/>
                <w:szCs w:val="28"/>
              </w:rPr>
            </w:pPr>
            <w:r w:rsidRPr="00B53661">
              <w:rPr>
                <w:sz w:val="28"/>
                <w:szCs w:val="28"/>
              </w:rPr>
              <w:t>Names</w:t>
            </w:r>
          </w:p>
        </w:tc>
        <w:tc>
          <w:tcPr>
            <w:tcW w:w="1843" w:type="dxa"/>
          </w:tcPr>
          <w:p w14:paraId="5BA48CC5" w14:textId="77777777" w:rsidR="00B53661" w:rsidRPr="00B53661" w:rsidRDefault="00B53661">
            <w:pPr>
              <w:pStyle w:val="Heading1"/>
              <w:rPr>
                <w:sz w:val="28"/>
                <w:szCs w:val="28"/>
              </w:rPr>
            </w:pPr>
            <w:r w:rsidRPr="00B53661">
              <w:rPr>
                <w:sz w:val="28"/>
                <w:szCs w:val="28"/>
              </w:rPr>
              <w:t>Section</w:t>
            </w:r>
          </w:p>
          <w:p w14:paraId="52B944FF" w14:textId="77777777" w:rsidR="00B53661" w:rsidRPr="00B53661" w:rsidRDefault="00B53661">
            <w:pPr>
              <w:rPr>
                <w:sz w:val="28"/>
                <w:szCs w:val="28"/>
                <w:lang w:val="en-GB"/>
              </w:rPr>
            </w:pPr>
            <w:r w:rsidRPr="00B53661">
              <w:rPr>
                <w:sz w:val="28"/>
                <w:szCs w:val="28"/>
                <w:lang w:val="en-GB"/>
              </w:rPr>
              <w:t>Junior (A+B)</w:t>
            </w:r>
          </w:p>
          <w:p w14:paraId="2898C5E7" w14:textId="77777777" w:rsidR="00B53661" w:rsidRPr="00B53661" w:rsidRDefault="00B53661">
            <w:pPr>
              <w:rPr>
                <w:sz w:val="28"/>
                <w:szCs w:val="28"/>
                <w:lang w:val="en-GB"/>
              </w:rPr>
            </w:pPr>
            <w:r w:rsidRPr="00B53661">
              <w:rPr>
                <w:sz w:val="28"/>
                <w:szCs w:val="28"/>
                <w:lang w:val="en-GB"/>
              </w:rPr>
              <w:t>Inter (C+D)</w:t>
            </w:r>
          </w:p>
          <w:p w14:paraId="07ECEB8A" w14:textId="77777777" w:rsidR="00B53661" w:rsidRDefault="00B53661">
            <w:pPr>
              <w:rPr>
                <w:sz w:val="24"/>
                <w:lang w:val="en-GB"/>
              </w:rPr>
            </w:pPr>
            <w:r w:rsidRPr="00B53661">
              <w:rPr>
                <w:sz w:val="28"/>
                <w:szCs w:val="28"/>
                <w:lang w:val="en-GB"/>
              </w:rPr>
              <w:t>Senior (E+)</w:t>
            </w:r>
          </w:p>
        </w:tc>
        <w:tc>
          <w:tcPr>
            <w:tcW w:w="2552" w:type="dxa"/>
          </w:tcPr>
          <w:p w14:paraId="2714BE96" w14:textId="77777777" w:rsidR="00B53661" w:rsidRPr="00B53661" w:rsidRDefault="00B53661" w:rsidP="00B53661">
            <w:pPr>
              <w:pStyle w:val="Heading1"/>
              <w:jc w:val="center"/>
              <w:rPr>
                <w:sz w:val="28"/>
                <w:szCs w:val="28"/>
              </w:rPr>
            </w:pPr>
            <w:r w:rsidRPr="00B53661">
              <w:rPr>
                <w:sz w:val="28"/>
                <w:szCs w:val="28"/>
              </w:rPr>
              <w:t>Classical or Cabaret</w:t>
            </w:r>
          </w:p>
          <w:p w14:paraId="61E055D5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7649C84F" w14:textId="77777777" w:rsidR="00B53661" w:rsidRPr="00B53661" w:rsidRDefault="00B53661">
            <w:pPr>
              <w:pStyle w:val="Heading1"/>
              <w:rPr>
                <w:sz w:val="28"/>
                <w:szCs w:val="28"/>
              </w:rPr>
            </w:pPr>
            <w:r w:rsidRPr="00B53661">
              <w:rPr>
                <w:sz w:val="28"/>
                <w:szCs w:val="28"/>
              </w:rPr>
              <w:t>Total Fee</w:t>
            </w:r>
          </w:p>
          <w:p w14:paraId="0796692D" w14:textId="77777777" w:rsidR="00B53661" w:rsidRDefault="00B53661">
            <w:pPr>
              <w:rPr>
                <w:sz w:val="24"/>
                <w:lang w:val="en-GB"/>
              </w:rPr>
            </w:pPr>
          </w:p>
        </w:tc>
      </w:tr>
      <w:tr w:rsidR="00B53661" w14:paraId="5044BBCF" w14:textId="77777777" w:rsidTr="009B4340">
        <w:tc>
          <w:tcPr>
            <w:tcW w:w="3510" w:type="dxa"/>
          </w:tcPr>
          <w:p w14:paraId="2C46A6D3" w14:textId="77777777" w:rsidR="00B53661" w:rsidRDefault="00B53661">
            <w:pPr>
              <w:rPr>
                <w:sz w:val="24"/>
                <w:lang w:val="en-GB"/>
              </w:rPr>
            </w:pPr>
          </w:p>
          <w:p w14:paraId="2D7ABD34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58B9317B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53AC215C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0D88B2EC" w14:textId="77777777" w:rsidR="00B53661" w:rsidRDefault="00B53661">
            <w:pPr>
              <w:rPr>
                <w:sz w:val="24"/>
                <w:lang w:val="en-GB"/>
              </w:rPr>
            </w:pPr>
          </w:p>
        </w:tc>
      </w:tr>
      <w:tr w:rsidR="00B53661" w14:paraId="01A581F6" w14:textId="77777777" w:rsidTr="009B4340">
        <w:tc>
          <w:tcPr>
            <w:tcW w:w="3510" w:type="dxa"/>
          </w:tcPr>
          <w:p w14:paraId="77E5D740" w14:textId="77777777" w:rsidR="00B53661" w:rsidRDefault="00B53661">
            <w:pPr>
              <w:rPr>
                <w:sz w:val="24"/>
                <w:lang w:val="en-GB"/>
              </w:rPr>
            </w:pPr>
          </w:p>
          <w:p w14:paraId="477FB766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09AB955B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168D7A9C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4CA56F23" w14:textId="77777777" w:rsidR="00B53661" w:rsidRDefault="00B53661">
            <w:pPr>
              <w:rPr>
                <w:sz w:val="24"/>
                <w:lang w:val="en-GB"/>
              </w:rPr>
            </w:pPr>
          </w:p>
        </w:tc>
      </w:tr>
      <w:tr w:rsidR="00B53661" w14:paraId="7EFC4651" w14:textId="77777777" w:rsidTr="009B4340">
        <w:tc>
          <w:tcPr>
            <w:tcW w:w="3510" w:type="dxa"/>
          </w:tcPr>
          <w:p w14:paraId="45777197" w14:textId="77777777" w:rsidR="00B53661" w:rsidRDefault="00B53661">
            <w:pPr>
              <w:rPr>
                <w:sz w:val="24"/>
                <w:lang w:val="en-GB"/>
              </w:rPr>
            </w:pPr>
          </w:p>
          <w:p w14:paraId="124D82AE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429AFD77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4EFA972B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7E863DC2" w14:textId="77777777" w:rsidR="00B53661" w:rsidRDefault="00B53661">
            <w:pPr>
              <w:rPr>
                <w:sz w:val="24"/>
                <w:lang w:val="en-GB"/>
              </w:rPr>
            </w:pPr>
          </w:p>
        </w:tc>
      </w:tr>
      <w:tr w:rsidR="00B53661" w14:paraId="40E4CC51" w14:textId="77777777" w:rsidTr="009B4340">
        <w:tc>
          <w:tcPr>
            <w:tcW w:w="3510" w:type="dxa"/>
          </w:tcPr>
          <w:p w14:paraId="2F228198" w14:textId="77777777" w:rsidR="00B53661" w:rsidRDefault="00B53661">
            <w:pPr>
              <w:rPr>
                <w:sz w:val="24"/>
                <w:lang w:val="en-GB"/>
              </w:rPr>
            </w:pPr>
          </w:p>
          <w:p w14:paraId="59D27AE9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7AC21C8D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03CE3A3F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199D4174" w14:textId="77777777" w:rsidR="00B53661" w:rsidRDefault="00B53661">
            <w:pPr>
              <w:rPr>
                <w:sz w:val="24"/>
                <w:lang w:val="en-GB"/>
              </w:rPr>
            </w:pPr>
          </w:p>
        </w:tc>
      </w:tr>
      <w:tr w:rsidR="00B53661" w14:paraId="702C4EBA" w14:textId="77777777" w:rsidTr="009B4340">
        <w:tc>
          <w:tcPr>
            <w:tcW w:w="3510" w:type="dxa"/>
          </w:tcPr>
          <w:p w14:paraId="247F1CB7" w14:textId="77777777" w:rsidR="00B53661" w:rsidRDefault="00B53661">
            <w:pPr>
              <w:rPr>
                <w:sz w:val="24"/>
                <w:lang w:val="en-GB"/>
              </w:rPr>
            </w:pPr>
          </w:p>
          <w:p w14:paraId="3B7D516D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51A99E3C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73284341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6AA8FE2F" w14:textId="77777777" w:rsidR="00B53661" w:rsidRDefault="00B53661">
            <w:pPr>
              <w:rPr>
                <w:sz w:val="24"/>
                <w:lang w:val="en-GB"/>
              </w:rPr>
            </w:pPr>
          </w:p>
        </w:tc>
      </w:tr>
      <w:tr w:rsidR="00B53661" w14:paraId="1E108F75" w14:textId="77777777" w:rsidTr="009B4340">
        <w:tc>
          <w:tcPr>
            <w:tcW w:w="3510" w:type="dxa"/>
          </w:tcPr>
          <w:p w14:paraId="6ED526DC" w14:textId="77777777" w:rsidR="00B53661" w:rsidRDefault="00B53661">
            <w:pPr>
              <w:rPr>
                <w:sz w:val="24"/>
                <w:lang w:val="en-GB"/>
              </w:rPr>
            </w:pPr>
          </w:p>
          <w:p w14:paraId="0240B857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07ECA32C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1C3C7FFE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5806F5CD" w14:textId="77777777" w:rsidR="00B53661" w:rsidRDefault="00B53661">
            <w:pPr>
              <w:rPr>
                <w:sz w:val="24"/>
                <w:lang w:val="en-GB"/>
              </w:rPr>
            </w:pPr>
          </w:p>
        </w:tc>
      </w:tr>
      <w:tr w:rsidR="00B53661" w14:paraId="66655BBE" w14:textId="77777777" w:rsidTr="009B4340">
        <w:tc>
          <w:tcPr>
            <w:tcW w:w="3510" w:type="dxa"/>
          </w:tcPr>
          <w:p w14:paraId="7C5C2C5B" w14:textId="77777777" w:rsidR="00B53661" w:rsidRDefault="00B53661">
            <w:pPr>
              <w:rPr>
                <w:sz w:val="24"/>
                <w:lang w:val="en-GB"/>
              </w:rPr>
            </w:pPr>
          </w:p>
          <w:p w14:paraId="771E8961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698944D9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5223275A" w14:textId="77777777" w:rsidR="00B53661" w:rsidRDefault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29A97E77" w14:textId="77777777" w:rsidR="00B53661" w:rsidRDefault="00B53661">
            <w:pPr>
              <w:rPr>
                <w:sz w:val="24"/>
                <w:lang w:val="en-GB"/>
              </w:rPr>
            </w:pPr>
          </w:p>
        </w:tc>
      </w:tr>
    </w:tbl>
    <w:p w14:paraId="597D70EC" w14:textId="77777777" w:rsidR="009F139B" w:rsidRDefault="009F139B">
      <w:pPr>
        <w:rPr>
          <w:sz w:val="24"/>
          <w:lang w:val="en-GB"/>
        </w:rPr>
      </w:pPr>
    </w:p>
    <w:p w14:paraId="3C61F2F7" w14:textId="77777777" w:rsidR="009F139B" w:rsidRPr="0059201A" w:rsidRDefault="00B53661">
      <w:pPr>
        <w:rPr>
          <w:rFonts w:ascii="American Classic" w:hAnsi="American Classic"/>
          <w:b/>
          <w:bCs/>
          <w:sz w:val="36"/>
          <w:szCs w:val="36"/>
          <w:lang w:val="en-GB"/>
        </w:rPr>
      </w:pPr>
      <w:r w:rsidRPr="0059201A">
        <w:rPr>
          <w:rFonts w:ascii="American Classic" w:hAnsi="American Classic"/>
          <w:b/>
          <w:bCs/>
          <w:sz w:val="36"/>
          <w:szCs w:val="36"/>
          <w:lang w:val="en-GB"/>
        </w:rPr>
        <w:t>Trios</w:t>
      </w:r>
      <w:r w:rsidRPr="0059201A">
        <w:rPr>
          <w:rFonts w:ascii="American Classic" w:hAnsi="American Classic"/>
          <w:b/>
          <w:bCs/>
          <w:sz w:val="36"/>
          <w:szCs w:val="36"/>
          <w:lang w:val="en-GB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1843"/>
        <w:gridCol w:w="2552"/>
        <w:gridCol w:w="1701"/>
      </w:tblGrid>
      <w:tr w:rsidR="00B53661" w14:paraId="6A60A810" w14:textId="77777777" w:rsidTr="009B4340">
        <w:tc>
          <w:tcPr>
            <w:tcW w:w="3510" w:type="dxa"/>
          </w:tcPr>
          <w:p w14:paraId="14B2B06B" w14:textId="77777777" w:rsidR="00B53661" w:rsidRPr="00B53661" w:rsidRDefault="00B53661" w:rsidP="00B53661">
            <w:pPr>
              <w:pStyle w:val="Heading1"/>
              <w:rPr>
                <w:sz w:val="28"/>
                <w:szCs w:val="28"/>
              </w:rPr>
            </w:pPr>
            <w:r w:rsidRPr="00B53661">
              <w:rPr>
                <w:sz w:val="28"/>
                <w:szCs w:val="28"/>
              </w:rPr>
              <w:t>Names</w:t>
            </w:r>
          </w:p>
        </w:tc>
        <w:tc>
          <w:tcPr>
            <w:tcW w:w="1843" w:type="dxa"/>
          </w:tcPr>
          <w:p w14:paraId="2626C5AD" w14:textId="77777777" w:rsidR="00B53661" w:rsidRPr="00B53661" w:rsidRDefault="00B53661" w:rsidP="00B53661">
            <w:pPr>
              <w:pStyle w:val="Heading1"/>
              <w:rPr>
                <w:sz w:val="28"/>
                <w:szCs w:val="28"/>
              </w:rPr>
            </w:pPr>
            <w:r w:rsidRPr="00B53661">
              <w:rPr>
                <w:sz w:val="28"/>
                <w:szCs w:val="28"/>
              </w:rPr>
              <w:t>Section</w:t>
            </w:r>
          </w:p>
          <w:p w14:paraId="387A384B" w14:textId="77777777" w:rsidR="00B53661" w:rsidRPr="00B53661" w:rsidRDefault="00B53661" w:rsidP="00B53661">
            <w:pPr>
              <w:rPr>
                <w:sz w:val="28"/>
                <w:szCs w:val="28"/>
                <w:lang w:val="en-GB"/>
              </w:rPr>
            </w:pPr>
            <w:r w:rsidRPr="00B53661">
              <w:rPr>
                <w:sz w:val="28"/>
                <w:szCs w:val="28"/>
                <w:lang w:val="en-GB"/>
              </w:rPr>
              <w:t>Junior (A+B)</w:t>
            </w:r>
          </w:p>
          <w:p w14:paraId="43CE62CC" w14:textId="77777777" w:rsidR="00B53661" w:rsidRPr="00B53661" w:rsidRDefault="00B53661" w:rsidP="00B53661">
            <w:pPr>
              <w:rPr>
                <w:sz w:val="28"/>
                <w:szCs w:val="28"/>
                <w:lang w:val="en-GB"/>
              </w:rPr>
            </w:pPr>
            <w:r w:rsidRPr="00B53661">
              <w:rPr>
                <w:sz w:val="28"/>
                <w:szCs w:val="28"/>
                <w:lang w:val="en-GB"/>
              </w:rPr>
              <w:t>Inter (C+D)</w:t>
            </w:r>
          </w:p>
          <w:p w14:paraId="5FB105DF" w14:textId="77777777" w:rsidR="00B53661" w:rsidRDefault="00B53661" w:rsidP="00B53661">
            <w:pPr>
              <w:rPr>
                <w:sz w:val="24"/>
                <w:lang w:val="en-GB"/>
              </w:rPr>
            </w:pPr>
            <w:r w:rsidRPr="00B53661">
              <w:rPr>
                <w:sz w:val="28"/>
                <w:szCs w:val="28"/>
                <w:lang w:val="en-GB"/>
              </w:rPr>
              <w:t>Senior (E+)</w:t>
            </w:r>
          </w:p>
        </w:tc>
        <w:tc>
          <w:tcPr>
            <w:tcW w:w="2552" w:type="dxa"/>
          </w:tcPr>
          <w:p w14:paraId="253B2D15" w14:textId="77777777" w:rsidR="00B53661" w:rsidRPr="00B53661" w:rsidRDefault="00B53661" w:rsidP="00B53661">
            <w:pPr>
              <w:pStyle w:val="Heading1"/>
              <w:jc w:val="center"/>
              <w:rPr>
                <w:sz w:val="28"/>
                <w:szCs w:val="28"/>
              </w:rPr>
            </w:pPr>
            <w:r w:rsidRPr="00B53661">
              <w:rPr>
                <w:sz w:val="28"/>
                <w:szCs w:val="28"/>
              </w:rPr>
              <w:t>Classical or Cabaret</w:t>
            </w:r>
          </w:p>
          <w:p w14:paraId="6A3D35C6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4944E125" w14:textId="77777777" w:rsidR="00B53661" w:rsidRPr="00B53661" w:rsidRDefault="00B53661" w:rsidP="00B53661">
            <w:pPr>
              <w:pStyle w:val="Heading1"/>
              <w:rPr>
                <w:sz w:val="28"/>
                <w:szCs w:val="28"/>
              </w:rPr>
            </w:pPr>
            <w:r w:rsidRPr="00B53661">
              <w:rPr>
                <w:sz w:val="28"/>
                <w:szCs w:val="28"/>
              </w:rPr>
              <w:t>Total Fee</w:t>
            </w:r>
          </w:p>
          <w:p w14:paraId="727E17B6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</w:tr>
      <w:tr w:rsidR="00B53661" w14:paraId="35E7A3F4" w14:textId="77777777" w:rsidTr="009B4340">
        <w:tc>
          <w:tcPr>
            <w:tcW w:w="3510" w:type="dxa"/>
          </w:tcPr>
          <w:p w14:paraId="191C4CE6" w14:textId="77777777" w:rsidR="00B53661" w:rsidRDefault="00B53661" w:rsidP="00B53661">
            <w:pPr>
              <w:rPr>
                <w:sz w:val="24"/>
                <w:lang w:val="en-GB"/>
              </w:rPr>
            </w:pPr>
          </w:p>
          <w:p w14:paraId="6DBEDA49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4DC90E57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35380822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419CC2BD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</w:tr>
      <w:tr w:rsidR="00B53661" w14:paraId="4E78C57E" w14:textId="77777777" w:rsidTr="009B4340">
        <w:tc>
          <w:tcPr>
            <w:tcW w:w="3510" w:type="dxa"/>
          </w:tcPr>
          <w:p w14:paraId="12899292" w14:textId="77777777" w:rsidR="00B53661" w:rsidRDefault="00B53661" w:rsidP="00B53661">
            <w:pPr>
              <w:rPr>
                <w:sz w:val="24"/>
                <w:lang w:val="en-GB"/>
              </w:rPr>
            </w:pPr>
          </w:p>
          <w:p w14:paraId="42C8B717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2924D535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051422A8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708236AF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</w:tr>
      <w:tr w:rsidR="00B53661" w14:paraId="1A3A51CB" w14:textId="77777777" w:rsidTr="009B4340">
        <w:tc>
          <w:tcPr>
            <w:tcW w:w="3510" w:type="dxa"/>
          </w:tcPr>
          <w:p w14:paraId="0A3D5E99" w14:textId="77777777" w:rsidR="00B53661" w:rsidRDefault="00B53661" w:rsidP="00B53661">
            <w:pPr>
              <w:rPr>
                <w:sz w:val="24"/>
                <w:lang w:val="en-GB"/>
              </w:rPr>
            </w:pPr>
          </w:p>
          <w:p w14:paraId="6F62D5AB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3DABE2E7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062C9369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771FCE4D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</w:tr>
      <w:tr w:rsidR="00B53661" w14:paraId="64288BC8" w14:textId="77777777" w:rsidTr="009B4340">
        <w:tc>
          <w:tcPr>
            <w:tcW w:w="3510" w:type="dxa"/>
          </w:tcPr>
          <w:p w14:paraId="4A6088ED" w14:textId="77777777" w:rsidR="00B53661" w:rsidRDefault="00B53661" w:rsidP="00B53661">
            <w:pPr>
              <w:rPr>
                <w:sz w:val="24"/>
                <w:lang w:val="en-GB"/>
              </w:rPr>
            </w:pPr>
          </w:p>
          <w:p w14:paraId="7471BE11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4A958770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6579B7DD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098F93DF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</w:tr>
      <w:tr w:rsidR="00B53661" w14:paraId="776EAADC" w14:textId="77777777" w:rsidTr="009B4340">
        <w:tc>
          <w:tcPr>
            <w:tcW w:w="3510" w:type="dxa"/>
          </w:tcPr>
          <w:p w14:paraId="02875339" w14:textId="77777777" w:rsidR="00B53661" w:rsidRDefault="00B53661" w:rsidP="00B53661">
            <w:pPr>
              <w:rPr>
                <w:sz w:val="24"/>
                <w:lang w:val="en-GB"/>
              </w:rPr>
            </w:pPr>
          </w:p>
          <w:p w14:paraId="1C9063D6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6A52D013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060556C0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15DDC22B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</w:tr>
      <w:tr w:rsidR="00B53661" w14:paraId="508EA140" w14:textId="77777777" w:rsidTr="009B4340">
        <w:tc>
          <w:tcPr>
            <w:tcW w:w="3510" w:type="dxa"/>
          </w:tcPr>
          <w:p w14:paraId="6B9D9F73" w14:textId="77777777" w:rsidR="00B53661" w:rsidRDefault="00B53661" w:rsidP="00B53661">
            <w:pPr>
              <w:rPr>
                <w:sz w:val="24"/>
                <w:lang w:val="en-GB"/>
              </w:rPr>
            </w:pPr>
          </w:p>
          <w:p w14:paraId="18FADD6A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6B0CEEDE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6A349FCD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7FE35DB3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</w:tr>
      <w:tr w:rsidR="00B53661" w14:paraId="4CD8740F" w14:textId="77777777" w:rsidTr="009B4340">
        <w:tc>
          <w:tcPr>
            <w:tcW w:w="3510" w:type="dxa"/>
          </w:tcPr>
          <w:p w14:paraId="0ACCEC98" w14:textId="77777777" w:rsidR="00B53661" w:rsidRDefault="00B53661" w:rsidP="00B53661">
            <w:pPr>
              <w:rPr>
                <w:sz w:val="24"/>
                <w:lang w:val="en-GB"/>
              </w:rPr>
            </w:pPr>
          </w:p>
          <w:p w14:paraId="729D3C9C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152B321F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352E9612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573FFCF7" w14:textId="77777777" w:rsidR="00B53661" w:rsidRDefault="00B53661" w:rsidP="00B53661">
            <w:pPr>
              <w:rPr>
                <w:sz w:val="24"/>
                <w:lang w:val="en-GB"/>
              </w:rPr>
            </w:pPr>
          </w:p>
        </w:tc>
      </w:tr>
    </w:tbl>
    <w:p w14:paraId="26E9459B" w14:textId="77777777" w:rsidR="00B53661" w:rsidRDefault="00B53661">
      <w:pPr>
        <w:rPr>
          <w:sz w:val="24"/>
          <w:lang w:val="en-GB"/>
        </w:rPr>
      </w:pPr>
    </w:p>
    <w:p w14:paraId="5E202333" w14:textId="30192BD1" w:rsidR="00D87BD4" w:rsidRDefault="00D87BD4">
      <w:pPr>
        <w:rPr>
          <w:sz w:val="36"/>
          <w:szCs w:val="36"/>
          <w:lang w:val="en-GB"/>
        </w:rPr>
      </w:pPr>
    </w:p>
    <w:p w14:paraId="50B2BB1B" w14:textId="7A389F53" w:rsidR="0059201A" w:rsidRPr="0059201A" w:rsidRDefault="0059201A">
      <w:pPr>
        <w:rPr>
          <w:b/>
          <w:bCs/>
          <w:sz w:val="36"/>
          <w:szCs w:val="36"/>
          <w:lang w:val="en-GB"/>
        </w:rPr>
      </w:pPr>
      <w:r w:rsidRPr="0059201A">
        <w:rPr>
          <w:b/>
          <w:bCs/>
          <w:sz w:val="36"/>
          <w:szCs w:val="36"/>
          <w:lang w:val="en-GB"/>
        </w:rPr>
        <w:lastRenderedPageBreak/>
        <w:t>Quartets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1843"/>
        <w:gridCol w:w="2552"/>
        <w:gridCol w:w="1701"/>
      </w:tblGrid>
      <w:tr w:rsidR="0059201A" w14:paraId="5C36174A" w14:textId="77777777" w:rsidTr="002F21E7">
        <w:tc>
          <w:tcPr>
            <w:tcW w:w="3510" w:type="dxa"/>
          </w:tcPr>
          <w:p w14:paraId="65DD27D7" w14:textId="77777777" w:rsidR="0059201A" w:rsidRPr="00B53661" w:rsidRDefault="0059201A" w:rsidP="002F21E7">
            <w:pPr>
              <w:pStyle w:val="Heading1"/>
              <w:rPr>
                <w:sz w:val="28"/>
                <w:szCs w:val="28"/>
              </w:rPr>
            </w:pPr>
            <w:r w:rsidRPr="00B53661">
              <w:rPr>
                <w:sz w:val="28"/>
                <w:szCs w:val="28"/>
              </w:rPr>
              <w:t>Names</w:t>
            </w:r>
          </w:p>
        </w:tc>
        <w:tc>
          <w:tcPr>
            <w:tcW w:w="1843" w:type="dxa"/>
          </w:tcPr>
          <w:p w14:paraId="704E4FF9" w14:textId="77777777" w:rsidR="0059201A" w:rsidRPr="00B53661" w:rsidRDefault="0059201A" w:rsidP="002F21E7">
            <w:pPr>
              <w:pStyle w:val="Heading1"/>
              <w:rPr>
                <w:sz w:val="28"/>
                <w:szCs w:val="28"/>
              </w:rPr>
            </w:pPr>
            <w:r w:rsidRPr="00B53661">
              <w:rPr>
                <w:sz w:val="28"/>
                <w:szCs w:val="28"/>
              </w:rPr>
              <w:t>Section</w:t>
            </w:r>
          </w:p>
          <w:p w14:paraId="075F00BE" w14:textId="77777777" w:rsidR="0059201A" w:rsidRPr="00B53661" w:rsidRDefault="0059201A" w:rsidP="002F21E7">
            <w:pPr>
              <w:rPr>
                <w:sz w:val="28"/>
                <w:szCs w:val="28"/>
                <w:lang w:val="en-GB"/>
              </w:rPr>
            </w:pPr>
            <w:r w:rsidRPr="00B53661">
              <w:rPr>
                <w:sz w:val="28"/>
                <w:szCs w:val="28"/>
                <w:lang w:val="en-GB"/>
              </w:rPr>
              <w:t>Junior (A+B)</w:t>
            </w:r>
          </w:p>
          <w:p w14:paraId="62AC211C" w14:textId="77777777" w:rsidR="0059201A" w:rsidRPr="00B53661" w:rsidRDefault="0059201A" w:rsidP="002F21E7">
            <w:pPr>
              <w:rPr>
                <w:sz w:val="28"/>
                <w:szCs w:val="28"/>
                <w:lang w:val="en-GB"/>
              </w:rPr>
            </w:pPr>
            <w:r w:rsidRPr="00B53661">
              <w:rPr>
                <w:sz w:val="28"/>
                <w:szCs w:val="28"/>
                <w:lang w:val="en-GB"/>
              </w:rPr>
              <w:t>Inter (C+D)</w:t>
            </w:r>
          </w:p>
          <w:p w14:paraId="007F0FD5" w14:textId="77777777" w:rsidR="0059201A" w:rsidRDefault="0059201A" w:rsidP="002F21E7">
            <w:pPr>
              <w:rPr>
                <w:sz w:val="24"/>
                <w:lang w:val="en-GB"/>
              </w:rPr>
            </w:pPr>
            <w:r w:rsidRPr="00B53661">
              <w:rPr>
                <w:sz w:val="28"/>
                <w:szCs w:val="28"/>
                <w:lang w:val="en-GB"/>
              </w:rPr>
              <w:t>Senior (E+)</w:t>
            </w:r>
          </w:p>
        </w:tc>
        <w:tc>
          <w:tcPr>
            <w:tcW w:w="2552" w:type="dxa"/>
          </w:tcPr>
          <w:p w14:paraId="258F1DFF" w14:textId="77777777" w:rsidR="0059201A" w:rsidRPr="00B53661" w:rsidRDefault="0059201A" w:rsidP="002F21E7">
            <w:pPr>
              <w:pStyle w:val="Heading1"/>
              <w:jc w:val="center"/>
              <w:rPr>
                <w:sz w:val="28"/>
                <w:szCs w:val="28"/>
              </w:rPr>
            </w:pPr>
            <w:r w:rsidRPr="00B53661">
              <w:rPr>
                <w:sz w:val="28"/>
                <w:szCs w:val="28"/>
              </w:rPr>
              <w:t>Classical or Cabaret</w:t>
            </w:r>
          </w:p>
          <w:p w14:paraId="7E7E7B47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554C4E9C" w14:textId="77777777" w:rsidR="0059201A" w:rsidRPr="00B53661" w:rsidRDefault="0059201A" w:rsidP="002F21E7">
            <w:pPr>
              <w:pStyle w:val="Heading1"/>
              <w:rPr>
                <w:sz w:val="28"/>
                <w:szCs w:val="28"/>
              </w:rPr>
            </w:pPr>
            <w:r w:rsidRPr="00B53661">
              <w:rPr>
                <w:sz w:val="28"/>
                <w:szCs w:val="28"/>
              </w:rPr>
              <w:t>Total Fee</w:t>
            </w:r>
          </w:p>
          <w:p w14:paraId="6B70A9FC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</w:tr>
      <w:tr w:rsidR="0059201A" w14:paraId="669A7108" w14:textId="77777777" w:rsidTr="002F21E7">
        <w:tc>
          <w:tcPr>
            <w:tcW w:w="3510" w:type="dxa"/>
          </w:tcPr>
          <w:p w14:paraId="22285DB5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071CB3D8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019FAAD8" w14:textId="35B8A19C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6569DBE3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29256EE1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1C1B83C2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</w:tr>
      <w:tr w:rsidR="0059201A" w14:paraId="30EC6557" w14:textId="77777777" w:rsidTr="002F21E7">
        <w:tc>
          <w:tcPr>
            <w:tcW w:w="3510" w:type="dxa"/>
          </w:tcPr>
          <w:p w14:paraId="4DEF2BA7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00918D63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6B6A8726" w14:textId="732C2B99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70CFA2B4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68A1D4CA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236D3DE6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</w:tr>
      <w:tr w:rsidR="0059201A" w14:paraId="0F0F20B6" w14:textId="77777777" w:rsidTr="002F21E7">
        <w:tc>
          <w:tcPr>
            <w:tcW w:w="3510" w:type="dxa"/>
          </w:tcPr>
          <w:p w14:paraId="77F88AB3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2639AAB0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14EDFBE7" w14:textId="6AE9CBBB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08E57E99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67367777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2F91FFCD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</w:tr>
      <w:tr w:rsidR="0059201A" w14:paraId="3AE5D295" w14:textId="77777777" w:rsidTr="002F21E7">
        <w:tc>
          <w:tcPr>
            <w:tcW w:w="3510" w:type="dxa"/>
          </w:tcPr>
          <w:p w14:paraId="5266934C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367AD509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442DB8C1" w14:textId="0D55FA95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29159E67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3D6AAA89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401D30CC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</w:tr>
      <w:tr w:rsidR="0059201A" w14:paraId="7F181FAA" w14:textId="77777777" w:rsidTr="002F21E7">
        <w:tc>
          <w:tcPr>
            <w:tcW w:w="3510" w:type="dxa"/>
          </w:tcPr>
          <w:p w14:paraId="1DCC7B1E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69CE9B3E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489BF155" w14:textId="214B88DF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21863601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34D27BF6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09EA5DAB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</w:tr>
      <w:tr w:rsidR="0059201A" w14:paraId="30DDA0C3" w14:textId="77777777" w:rsidTr="002F21E7">
        <w:tc>
          <w:tcPr>
            <w:tcW w:w="3510" w:type="dxa"/>
          </w:tcPr>
          <w:p w14:paraId="5B83C5F3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7CBA01BB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694DEB98" w14:textId="36267742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6D540AC5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4C2E1EA1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2059D218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</w:tr>
      <w:tr w:rsidR="0059201A" w14:paraId="25E728E9" w14:textId="77777777" w:rsidTr="002F21E7">
        <w:tc>
          <w:tcPr>
            <w:tcW w:w="3510" w:type="dxa"/>
          </w:tcPr>
          <w:p w14:paraId="416D1B9A" w14:textId="06E14C36" w:rsidR="0059201A" w:rsidRDefault="0059201A" w:rsidP="002F21E7">
            <w:pPr>
              <w:rPr>
                <w:sz w:val="24"/>
                <w:lang w:val="en-GB"/>
              </w:rPr>
            </w:pPr>
          </w:p>
          <w:p w14:paraId="0C356F0A" w14:textId="77777777" w:rsidR="0059201A" w:rsidRDefault="0059201A" w:rsidP="002F21E7">
            <w:pPr>
              <w:rPr>
                <w:sz w:val="24"/>
                <w:lang w:val="en-GB"/>
              </w:rPr>
            </w:pPr>
          </w:p>
          <w:p w14:paraId="11C8B6B8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843" w:type="dxa"/>
          </w:tcPr>
          <w:p w14:paraId="5C16672A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2552" w:type="dxa"/>
          </w:tcPr>
          <w:p w14:paraId="6280AA8B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  <w:tc>
          <w:tcPr>
            <w:tcW w:w="1701" w:type="dxa"/>
          </w:tcPr>
          <w:p w14:paraId="7D1B9319" w14:textId="77777777" w:rsidR="0059201A" w:rsidRDefault="0059201A" w:rsidP="002F21E7">
            <w:pPr>
              <w:rPr>
                <w:sz w:val="24"/>
                <w:lang w:val="en-GB"/>
              </w:rPr>
            </w:pPr>
          </w:p>
        </w:tc>
      </w:tr>
    </w:tbl>
    <w:p w14:paraId="7236B6CE" w14:textId="77777777" w:rsidR="0059201A" w:rsidRDefault="0059201A">
      <w:pPr>
        <w:rPr>
          <w:sz w:val="36"/>
          <w:szCs w:val="36"/>
          <w:lang w:val="en-GB"/>
        </w:rPr>
      </w:pPr>
    </w:p>
    <w:sectPr w:rsidR="0059201A" w:rsidSect="009B4340">
      <w:headerReference w:type="default" r:id="rId7"/>
      <w:pgSz w:w="12240" w:h="15840"/>
      <w:pgMar w:top="1440" w:right="1041" w:bottom="851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27A385" w14:textId="77777777" w:rsidR="009D36A4" w:rsidRDefault="009D36A4">
      <w:r>
        <w:separator/>
      </w:r>
    </w:p>
  </w:endnote>
  <w:endnote w:type="continuationSeparator" w:id="0">
    <w:p w14:paraId="02167641" w14:textId="77777777" w:rsidR="009D36A4" w:rsidRDefault="009D3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merican Classic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Congenial">
    <w:charset w:val="00"/>
    <w:family w:val="auto"/>
    <w:pitch w:val="variable"/>
    <w:sig w:usb0="8000002F" w:usb1="10002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A2E9F" w14:textId="77777777" w:rsidR="009D36A4" w:rsidRDefault="009D36A4">
      <w:r>
        <w:separator/>
      </w:r>
    </w:p>
  </w:footnote>
  <w:footnote w:type="continuationSeparator" w:id="0">
    <w:p w14:paraId="2ECBB66A" w14:textId="77777777" w:rsidR="009D36A4" w:rsidRDefault="009D3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05812" w14:textId="4C03B42D" w:rsidR="007C514B" w:rsidRPr="0078453A" w:rsidRDefault="0078453A" w:rsidP="007C514B">
    <w:pPr>
      <w:pStyle w:val="Header"/>
      <w:jc w:val="center"/>
      <w:rPr>
        <w:rFonts w:ascii="Congenial" w:hAnsi="Congenial"/>
        <w:b/>
        <w:sz w:val="48"/>
        <w:lang w:val="en-GB"/>
      </w:rPr>
    </w:pPr>
    <w:r w:rsidRPr="0078453A">
      <w:rPr>
        <w:rFonts w:ascii="Congenial" w:hAnsi="Congenial"/>
        <w:b/>
        <w:sz w:val="48"/>
        <w:lang w:val="en-GB"/>
      </w:rPr>
      <w:t>Future Stars dance festival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E0567"/>
    <w:multiLevelType w:val="hybridMultilevel"/>
    <w:tmpl w:val="E054AFD8"/>
    <w:lvl w:ilvl="0" w:tplc="0409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62987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ED4"/>
    <w:rsid w:val="00076D04"/>
    <w:rsid w:val="000A606D"/>
    <w:rsid w:val="000E0470"/>
    <w:rsid w:val="000E737F"/>
    <w:rsid w:val="000F5063"/>
    <w:rsid w:val="00237A49"/>
    <w:rsid w:val="00246054"/>
    <w:rsid w:val="003F4C47"/>
    <w:rsid w:val="003F57CA"/>
    <w:rsid w:val="0059201A"/>
    <w:rsid w:val="0078453A"/>
    <w:rsid w:val="007A3498"/>
    <w:rsid w:val="007C514B"/>
    <w:rsid w:val="009B4340"/>
    <w:rsid w:val="009D36A4"/>
    <w:rsid w:val="009F139B"/>
    <w:rsid w:val="00A127F7"/>
    <w:rsid w:val="00A72717"/>
    <w:rsid w:val="00A76ED4"/>
    <w:rsid w:val="00B07991"/>
    <w:rsid w:val="00B53661"/>
    <w:rsid w:val="00C4485D"/>
    <w:rsid w:val="00C6535C"/>
    <w:rsid w:val="00C72512"/>
    <w:rsid w:val="00D87BD4"/>
    <w:rsid w:val="00DD6725"/>
    <w:rsid w:val="00E0354D"/>
    <w:rsid w:val="00E600AE"/>
    <w:rsid w:val="00EA09AE"/>
    <w:rsid w:val="00F2383C"/>
    <w:rsid w:val="00FA5EB4"/>
    <w:rsid w:val="00FB00DA"/>
    <w:rsid w:val="00FF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8075B3"/>
  <w15:chartTrackingRefBased/>
  <w15:docId w15:val="{6F850891-5497-3148-B712-DF84A47E1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  <w:bCs/>
      <w:sz w:val="28"/>
      <w:szCs w:val="24"/>
      <w:u w:val="single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Duets/Trios/Troupes entry form for (School): …………………………………………</vt:lpstr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Duets/Trios/Troupes entry form for (School): …………………………………………</dc:title>
  <dc:subject/>
  <dc:creator>d smith</dc:creator>
  <cp:keywords/>
  <cp:lastModifiedBy>Jennie Kennedy</cp:lastModifiedBy>
  <cp:revision>2</cp:revision>
  <cp:lastPrinted>2009-11-05T16:27:00Z</cp:lastPrinted>
  <dcterms:created xsi:type="dcterms:W3CDTF">2025-01-06T18:30:00Z</dcterms:created>
  <dcterms:modified xsi:type="dcterms:W3CDTF">2025-01-06T18:30:00Z</dcterms:modified>
</cp:coreProperties>
</file>