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6614" w14:textId="77777777" w:rsidR="00CD1EC5" w:rsidRDefault="00CD1EC5" w:rsidP="00CD1EC5">
      <w:pPr>
        <w:rPr>
          <w:sz w:val="36"/>
          <w:szCs w:val="36"/>
          <w:lang w:val="en-GB"/>
        </w:rPr>
      </w:pPr>
    </w:p>
    <w:p w14:paraId="3E94DD70" w14:textId="77777777" w:rsidR="00CD1EC5" w:rsidRPr="00246054" w:rsidRDefault="00CD1EC5" w:rsidP="00CD1EC5">
      <w:pPr>
        <w:rPr>
          <w:sz w:val="36"/>
          <w:szCs w:val="36"/>
          <w:lang w:val="en-GB"/>
        </w:rPr>
      </w:pPr>
      <w:proofErr w:type="gramStart"/>
      <w:r>
        <w:rPr>
          <w:sz w:val="36"/>
          <w:szCs w:val="36"/>
          <w:lang w:val="en-GB"/>
        </w:rPr>
        <w:t>Troupes</w:t>
      </w:r>
      <w:proofErr w:type="gramEnd"/>
      <w:r w:rsidRPr="00B53661">
        <w:rPr>
          <w:sz w:val="36"/>
          <w:szCs w:val="36"/>
          <w:lang w:val="en-GB"/>
        </w:rPr>
        <w:t xml:space="preserve"> entry form </w:t>
      </w:r>
      <w:r>
        <w:rPr>
          <w:sz w:val="36"/>
          <w:szCs w:val="36"/>
          <w:lang w:val="en-GB"/>
        </w:rPr>
        <w:t>for (School): ………………………</w:t>
      </w:r>
    </w:p>
    <w:p w14:paraId="6FFFF929" w14:textId="77777777" w:rsidR="00CD1EC5" w:rsidRDefault="00CD1EC5" w:rsidP="00CD1EC5">
      <w:pPr>
        <w:rPr>
          <w:sz w:val="24"/>
          <w:lang w:val="en-GB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410"/>
        <w:gridCol w:w="2268"/>
        <w:gridCol w:w="992"/>
        <w:gridCol w:w="1673"/>
      </w:tblGrid>
      <w:tr w:rsidR="00CD1EC5" w14:paraId="49DAB8E4" w14:textId="77777777" w:rsidTr="00A569A3">
        <w:tc>
          <w:tcPr>
            <w:tcW w:w="2263" w:type="dxa"/>
          </w:tcPr>
          <w:p w14:paraId="4A06942D" w14:textId="77777777" w:rsidR="00CD1EC5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Name of Troupe</w:t>
            </w:r>
          </w:p>
        </w:tc>
        <w:tc>
          <w:tcPr>
            <w:tcW w:w="2410" w:type="dxa"/>
          </w:tcPr>
          <w:p w14:paraId="61997058" w14:textId="2EF297CE" w:rsidR="00A569A3" w:rsidRDefault="00A569A3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Mini (age up to 6)</w:t>
            </w:r>
          </w:p>
          <w:p w14:paraId="3C93B516" w14:textId="77777777" w:rsidR="00A569A3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 xml:space="preserve">Junior </w:t>
            </w:r>
            <w:r w:rsidR="00A569A3">
              <w:rPr>
                <w:b/>
                <w:sz w:val="24"/>
                <w:lang w:val="en-GB"/>
              </w:rPr>
              <w:t>(age up 11)</w:t>
            </w:r>
          </w:p>
          <w:p w14:paraId="5875AA90" w14:textId="77777777" w:rsidR="00A569A3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 xml:space="preserve">Inter </w:t>
            </w:r>
            <w:r w:rsidR="00A569A3">
              <w:rPr>
                <w:b/>
                <w:sz w:val="24"/>
                <w:lang w:val="en-GB"/>
              </w:rPr>
              <w:t>(age up to 15)</w:t>
            </w:r>
          </w:p>
          <w:p w14:paraId="796F6CF8" w14:textId="7EFCA8B3" w:rsidR="00CD1EC5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Senior</w:t>
            </w:r>
            <w:r w:rsidR="00A569A3">
              <w:rPr>
                <w:b/>
                <w:sz w:val="24"/>
                <w:lang w:val="en-GB"/>
              </w:rPr>
              <w:t xml:space="preserve"> (age up to 20)</w:t>
            </w:r>
          </w:p>
        </w:tc>
        <w:tc>
          <w:tcPr>
            <w:tcW w:w="2268" w:type="dxa"/>
          </w:tcPr>
          <w:p w14:paraId="42B45224" w14:textId="77777777" w:rsidR="00CD1EC5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Type of Troupe</w:t>
            </w:r>
          </w:p>
          <w:p w14:paraId="1AC00639" w14:textId="77777777" w:rsidR="00CD1EC5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(Classical/Cabaret)</w:t>
            </w:r>
          </w:p>
        </w:tc>
        <w:tc>
          <w:tcPr>
            <w:tcW w:w="992" w:type="dxa"/>
          </w:tcPr>
          <w:p w14:paraId="53BB75B3" w14:textId="77777777" w:rsidR="00CD1EC5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No. in Troupe</w:t>
            </w:r>
          </w:p>
        </w:tc>
        <w:tc>
          <w:tcPr>
            <w:tcW w:w="1673" w:type="dxa"/>
          </w:tcPr>
          <w:p w14:paraId="1932CA26" w14:textId="77777777" w:rsidR="00CD1EC5" w:rsidRDefault="00CD1EC5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Total FEE</w:t>
            </w:r>
          </w:p>
          <w:p w14:paraId="599F2852" w14:textId="129064F7" w:rsidR="0017159F" w:rsidRDefault="0017159F" w:rsidP="002F21E7">
            <w:pPr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£</w:t>
            </w:r>
            <w:r w:rsidR="00A569A3">
              <w:rPr>
                <w:b/>
                <w:sz w:val="24"/>
                <w:lang w:val="en-GB"/>
              </w:rPr>
              <w:t>5</w:t>
            </w:r>
            <w:r>
              <w:rPr>
                <w:b/>
                <w:sz w:val="24"/>
                <w:lang w:val="en-GB"/>
              </w:rPr>
              <w:t xml:space="preserve"> per dancer per dance</w:t>
            </w:r>
          </w:p>
        </w:tc>
      </w:tr>
      <w:tr w:rsidR="00CD1EC5" w14:paraId="632D8000" w14:textId="77777777" w:rsidTr="00A569A3">
        <w:tc>
          <w:tcPr>
            <w:tcW w:w="2263" w:type="dxa"/>
          </w:tcPr>
          <w:p w14:paraId="66F3DA44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340961E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66FED1A2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58BD1C7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69F9577E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1D9E764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08C869A6" w14:textId="77777777" w:rsidTr="00A569A3">
        <w:tc>
          <w:tcPr>
            <w:tcW w:w="2263" w:type="dxa"/>
          </w:tcPr>
          <w:p w14:paraId="63946EE4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506F1A7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51560CF5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6D3BFDC6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31838EE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1F0E75C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2F9D0AD2" w14:textId="77777777" w:rsidTr="00A569A3">
        <w:tc>
          <w:tcPr>
            <w:tcW w:w="2263" w:type="dxa"/>
          </w:tcPr>
          <w:p w14:paraId="0B89B470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3CDBE9D4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5BA64C3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15C7EBC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31ABD694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2853BD9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5464627D" w14:textId="77777777" w:rsidTr="00A569A3">
        <w:tc>
          <w:tcPr>
            <w:tcW w:w="2263" w:type="dxa"/>
          </w:tcPr>
          <w:p w14:paraId="36B4E046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540CA9EE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04DFFAC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1FA3C284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6869F3D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43BCF159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4283C68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682A11D3" w14:textId="77777777" w:rsidTr="00A569A3">
        <w:tc>
          <w:tcPr>
            <w:tcW w:w="2263" w:type="dxa"/>
          </w:tcPr>
          <w:p w14:paraId="2A2344C1" w14:textId="77777777" w:rsidR="00CD1EC5" w:rsidRDefault="00CD1EC5" w:rsidP="002F21E7">
            <w:pPr>
              <w:jc w:val="center"/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261176C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07079CB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4A15120B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256214D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3EC6B56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7BBD784A" w14:textId="77777777" w:rsidTr="00A569A3">
        <w:trPr>
          <w:trHeight w:val="608"/>
        </w:trPr>
        <w:tc>
          <w:tcPr>
            <w:tcW w:w="2263" w:type="dxa"/>
          </w:tcPr>
          <w:p w14:paraId="30FAAA96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B6F1BA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1084A35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4B7C34D9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770451A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4A75C2D5" w14:textId="77777777" w:rsidTr="00A569A3">
        <w:trPr>
          <w:trHeight w:val="560"/>
        </w:trPr>
        <w:tc>
          <w:tcPr>
            <w:tcW w:w="2263" w:type="dxa"/>
          </w:tcPr>
          <w:p w14:paraId="29FAEF11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AB21DF8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3E346ED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7C8BF27B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1FE25F7B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5B93AE6D" w14:textId="77777777" w:rsidTr="00A569A3">
        <w:trPr>
          <w:trHeight w:val="560"/>
        </w:trPr>
        <w:tc>
          <w:tcPr>
            <w:tcW w:w="2263" w:type="dxa"/>
          </w:tcPr>
          <w:p w14:paraId="4176F361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0B63A06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080DC3A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13167EA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6106C3D5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4DAB88BC" w14:textId="77777777" w:rsidTr="00A569A3">
        <w:trPr>
          <w:trHeight w:val="560"/>
        </w:trPr>
        <w:tc>
          <w:tcPr>
            <w:tcW w:w="2263" w:type="dxa"/>
          </w:tcPr>
          <w:p w14:paraId="616C089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08926E0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749324CE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4BF7EA1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00DD87B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2862990C" w14:textId="77777777" w:rsidTr="00A569A3">
        <w:trPr>
          <w:trHeight w:val="560"/>
        </w:trPr>
        <w:tc>
          <w:tcPr>
            <w:tcW w:w="2263" w:type="dxa"/>
          </w:tcPr>
          <w:p w14:paraId="4959D39C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617D7D9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2BC060F2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0E53F7D6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4657910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7C83C540" w14:textId="77777777" w:rsidTr="00A569A3">
        <w:trPr>
          <w:trHeight w:val="560"/>
        </w:trPr>
        <w:tc>
          <w:tcPr>
            <w:tcW w:w="2263" w:type="dxa"/>
          </w:tcPr>
          <w:p w14:paraId="3E9DFE3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4E2D5985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3CD0143D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15A54899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00DEC04C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309E3B26" w14:textId="77777777" w:rsidTr="00A569A3">
        <w:trPr>
          <w:trHeight w:val="560"/>
        </w:trPr>
        <w:tc>
          <w:tcPr>
            <w:tcW w:w="2263" w:type="dxa"/>
          </w:tcPr>
          <w:p w14:paraId="614AEA67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20F6808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7416C2FC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284333B6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352391D4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0B892F52" w14:textId="77777777" w:rsidTr="00A569A3">
        <w:trPr>
          <w:trHeight w:val="560"/>
        </w:trPr>
        <w:tc>
          <w:tcPr>
            <w:tcW w:w="2263" w:type="dxa"/>
          </w:tcPr>
          <w:p w14:paraId="5182E984" w14:textId="77777777" w:rsidR="00CD1EC5" w:rsidRDefault="00CD1EC5" w:rsidP="002F21E7">
            <w:pPr>
              <w:rPr>
                <w:sz w:val="24"/>
                <w:lang w:val="en-GB"/>
              </w:rPr>
            </w:pPr>
          </w:p>
          <w:p w14:paraId="2EBC9C34" w14:textId="6AB440CE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4C15155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5759E692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2EEF4DD3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2D8968E0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  <w:tr w:rsidR="00CD1EC5" w14:paraId="3531B096" w14:textId="77777777" w:rsidTr="00A569A3">
        <w:trPr>
          <w:trHeight w:val="568"/>
        </w:trPr>
        <w:tc>
          <w:tcPr>
            <w:tcW w:w="2263" w:type="dxa"/>
          </w:tcPr>
          <w:p w14:paraId="28E91D61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218DBBF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2268" w:type="dxa"/>
          </w:tcPr>
          <w:p w14:paraId="5EB2E921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992" w:type="dxa"/>
          </w:tcPr>
          <w:p w14:paraId="10A6806A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  <w:tc>
          <w:tcPr>
            <w:tcW w:w="1673" w:type="dxa"/>
          </w:tcPr>
          <w:p w14:paraId="5E992BC9" w14:textId="77777777" w:rsidR="00CD1EC5" w:rsidRDefault="00CD1EC5" w:rsidP="002F21E7">
            <w:pPr>
              <w:rPr>
                <w:sz w:val="24"/>
                <w:lang w:val="en-GB"/>
              </w:rPr>
            </w:pPr>
          </w:p>
        </w:tc>
      </w:tr>
    </w:tbl>
    <w:p w14:paraId="4E5039EA" w14:textId="77777777" w:rsidR="00CD1EC5" w:rsidRDefault="00CD1EC5" w:rsidP="00CD1EC5">
      <w:pPr>
        <w:rPr>
          <w:sz w:val="24"/>
          <w:lang w:val="en-GB"/>
        </w:rPr>
      </w:pPr>
    </w:p>
    <w:p w14:paraId="31A9201B" w14:textId="77777777" w:rsidR="0010469A" w:rsidRDefault="0010469A"/>
    <w:sectPr w:rsidR="0010469A" w:rsidSect="00CD1EC5">
      <w:headerReference w:type="default" r:id="rId6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C28C9" w14:textId="77777777" w:rsidR="003833BA" w:rsidRDefault="003833BA" w:rsidP="00CD1EC5">
      <w:r>
        <w:separator/>
      </w:r>
    </w:p>
  </w:endnote>
  <w:endnote w:type="continuationSeparator" w:id="0">
    <w:p w14:paraId="6DCAD9CC" w14:textId="77777777" w:rsidR="003833BA" w:rsidRDefault="003833BA" w:rsidP="00CD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9E664" w14:textId="77777777" w:rsidR="003833BA" w:rsidRDefault="003833BA" w:rsidP="00CD1EC5">
      <w:r>
        <w:separator/>
      </w:r>
    </w:p>
  </w:footnote>
  <w:footnote w:type="continuationSeparator" w:id="0">
    <w:p w14:paraId="531415AF" w14:textId="77777777" w:rsidR="003833BA" w:rsidRDefault="003833BA" w:rsidP="00CD1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A5E93" w14:textId="77777777" w:rsidR="00CD1EC5" w:rsidRDefault="00CD1EC5" w:rsidP="00CD1EC5">
    <w:pPr>
      <w:pStyle w:val="Header"/>
      <w:jc w:val="center"/>
      <w:rPr>
        <w:rFonts w:ascii="Algerian" w:hAnsi="Algerian"/>
        <w:b/>
        <w:sz w:val="48"/>
        <w:lang w:val="en-GB"/>
      </w:rPr>
    </w:pPr>
    <w:r>
      <w:rPr>
        <w:rFonts w:ascii="Algerian" w:hAnsi="Algerian"/>
        <w:b/>
        <w:sz w:val="48"/>
        <w:lang w:val="en-GB"/>
      </w:rPr>
      <w:t>Wrexham Dance Festival</w:t>
    </w:r>
  </w:p>
  <w:p w14:paraId="0533DB18" w14:textId="77777777" w:rsidR="00CD1EC5" w:rsidRPr="00CD1EC5" w:rsidRDefault="00CD1EC5" w:rsidP="00CD1E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C5"/>
    <w:rsid w:val="0010469A"/>
    <w:rsid w:val="0017159F"/>
    <w:rsid w:val="003833BA"/>
    <w:rsid w:val="003A297F"/>
    <w:rsid w:val="0074761A"/>
    <w:rsid w:val="009C65E6"/>
    <w:rsid w:val="00A21D98"/>
    <w:rsid w:val="00A569A3"/>
    <w:rsid w:val="00AF6D36"/>
    <w:rsid w:val="00BD60AD"/>
    <w:rsid w:val="00CD1EC5"/>
    <w:rsid w:val="00ED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5FFE0"/>
  <w15:chartTrackingRefBased/>
  <w15:docId w15:val="{EEEF2648-0610-4B99-8E79-5A774BA05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E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1E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EC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D1E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1EC5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Kennedy</dc:creator>
  <cp:keywords/>
  <dc:description/>
  <cp:lastModifiedBy>Jennie Kennedy</cp:lastModifiedBy>
  <cp:revision>3</cp:revision>
  <dcterms:created xsi:type="dcterms:W3CDTF">2024-01-04T10:53:00Z</dcterms:created>
  <dcterms:modified xsi:type="dcterms:W3CDTF">2025-07-13T15:50:00Z</dcterms:modified>
</cp:coreProperties>
</file>