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0498D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</w:p>
    <w:p w14:paraId="3682884E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  <w:r>
        <w:rPr>
          <w:b/>
          <w:bCs/>
          <w:sz w:val="24"/>
          <w:lang w:val="en-GB"/>
        </w:rPr>
        <w:t>Solo</w:t>
      </w:r>
      <w:r>
        <w:rPr>
          <w:sz w:val="24"/>
          <w:lang w:val="en-GB"/>
        </w:rPr>
        <w:t xml:space="preserve"> entry form for (School): …………………………………………………………</w:t>
      </w:r>
      <w:proofErr w:type="gramStart"/>
      <w:r>
        <w:rPr>
          <w:sz w:val="24"/>
          <w:lang w:val="en-GB"/>
        </w:rPr>
        <w:t>…..</w:t>
      </w:r>
      <w:proofErr w:type="gramEnd"/>
    </w:p>
    <w:p w14:paraId="48B3E955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</w:p>
    <w:p w14:paraId="390B4948" w14:textId="77777777" w:rsidR="002F15E5" w:rsidRPr="003F5654" w:rsidRDefault="002F15E5">
      <w:pPr>
        <w:pStyle w:val="Header"/>
        <w:tabs>
          <w:tab w:val="clear" w:pos="4320"/>
          <w:tab w:val="clear" w:pos="8640"/>
        </w:tabs>
        <w:rPr>
          <w:iCs/>
          <w:sz w:val="36"/>
          <w:szCs w:val="28"/>
          <w:lang w:val="en-GB"/>
        </w:rPr>
      </w:pPr>
      <w:r w:rsidRPr="003F5654">
        <w:rPr>
          <w:b/>
          <w:bCs/>
          <w:iCs/>
          <w:sz w:val="36"/>
          <w:szCs w:val="28"/>
          <w:lang w:val="en-GB"/>
        </w:rPr>
        <w:t>NB</w:t>
      </w:r>
      <w:r w:rsidRPr="003F5654">
        <w:rPr>
          <w:iCs/>
          <w:sz w:val="36"/>
          <w:szCs w:val="28"/>
          <w:lang w:val="en-GB"/>
        </w:rPr>
        <w:t xml:space="preserve">: Please enter </w:t>
      </w:r>
      <w:r w:rsidRPr="003F5654">
        <w:rPr>
          <w:b/>
          <w:bCs/>
          <w:iCs/>
          <w:sz w:val="36"/>
          <w:szCs w:val="28"/>
          <w:lang w:val="en-GB"/>
        </w:rPr>
        <w:t>O</w:t>
      </w:r>
      <w:r w:rsidRPr="003F5654">
        <w:rPr>
          <w:iCs/>
          <w:sz w:val="36"/>
          <w:szCs w:val="28"/>
          <w:lang w:val="en-GB"/>
        </w:rPr>
        <w:t xml:space="preserve"> for open and </w:t>
      </w:r>
      <w:r w:rsidRPr="003F5654">
        <w:rPr>
          <w:b/>
          <w:bCs/>
          <w:iCs/>
          <w:sz w:val="36"/>
          <w:szCs w:val="28"/>
          <w:lang w:val="en-GB"/>
        </w:rPr>
        <w:t>N</w:t>
      </w:r>
      <w:r w:rsidRPr="003F5654">
        <w:rPr>
          <w:iCs/>
          <w:sz w:val="36"/>
          <w:szCs w:val="28"/>
          <w:lang w:val="en-GB"/>
        </w:rPr>
        <w:t xml:space="preserve"> for novice</w:t>
      </w:r>
    </w:p>
    <w:p w14:paraId="01071C1D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</w:p>
    <w:p w14:paraId="08CE268E" w14:textId="77777777" w:rsidR="002F15E5" w:rsidRDefault="002F15E5">
      <w:pPr>
        <w:pStyle w:val="Header"/>
        <w:tabs>
          <w:tab w:val="clear" w:pos="4320"/>
          <w:tab w:val="clear" w:pos="8640"/>
        </w:tabs>
        <w:rPr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8"/>
        <w:gridCol w:w="506"/>
        <w:gridCol w:w="506"/>
        <w:gridCol w:w="508"/>
        <w:gridCol w:w="510"/>
        <w:gridCol w:w="510"/>
        <w:gridCol w:w="510"/>
        <w:gridCol w:w="510"/>
        <w:gridCol w:w="510"/>
        <w:gridCol w:w="508"/>
        <w:gridCol w:w="510"/>
        <w:gridCol w:w="510"/>
        <w:gridCol w:w="510"/>
        <w:gridCol w:w="511"/>
        <w:gridCol w:w="511"/>
        <w:gridCol w:w="511"/>
        <w:gridCol w:w="763"/>
      </w:tblGrid>
      <w:tr w:rsidR="00570EAF" w14:paraId="18C492E2" w14:textId="77777777" w:rsidTr="00570EAF">
        <w:trPr>
          <w:cantSplit/>
          <w:trHeight w:val="2507"/>
        </w:trPr>
        <w:tc>
          <w:tcPr>
            <w:tcW w:w="1016" w:type="pct"/>
          </w:tcPr>
          <w:p w14:paraId="67A9DAE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</w:p>
          <w:p w14:paraId="7A3F693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</w:p>
          <w:p w14:paraId="6DB3E88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NAME</w:t>
            </w:r>
          </w:p>
        </w:tc>
        <w:tc>
          <w:tcPr>
            <w:tcW w:w="239" w:type="pct"/>
            <w:textDirection w:val="btLr"/>
          </w:tcPr>
          <w:p w14:paraId="29EC479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b/>
                <w:sz w:val="24"/>
                <w:lang w:val="en-GB"/>
              </w:rPr>
            </w:pPr>
            <w:r>
              <w:rPr>
                <w:sz w:val="24"/>
                <w:lang w:val="en-GB"/>
              </w:rPr>
              <w:t>Age at start of festival</w:t>
            </w:r>
          </w:p>
        </w:tc>
        <w:tc>
          <w:tcPr>
            <w:tcW w:w="239" w:type="pct"/>
            <w:textDirection w:val="btLr"/>
          </w:tcPr>
          <w:p w14:paraId="6883C09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Section (A-F)</w:t>
            </w:r>
          </w:p>
        </w:tc>
        <w:tc>
          <w:tcPr>
            <w:tcW w:w="243" w:type="pct"/>
            <w:textDirection w:val="btLr"/>
          </w:tcPr>
          <w:p w14:paraId="217FBB3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Tap</w:t>
            </w:r>
          </w:p>
        </w:tc>
        <w:tc>
          <w:tcPr>
            <w:tcW w:w="244" w:type="pct"/>
            <w:textDirection w:val="btLr"/>
          </w:tcPr>
          <w:p w14:paraId="3C3F0C5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Modern</w:t>
            </w:r>
          </w:p>
        </w:tc>
        <w:tc>
          <w:tcPr>
            <w:tcW w:w="244" w:type="pct"/>
            <w:textDirection w:val="btLr"/>
          </w:tcPr>
          <w:p w14:paraId="59C8749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Lyrical </w:t>
            </w:r>
          </w:p>
        </w:tc>
        <w:tc>
          <w:tcPr>
            <w:tcW w:w="244" w:type="pct"/>
            <w:textDirection w:val="btLr"/>
          </w:tcPr>
          <w:p w14:paraId="7A2E882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Song &amp; Dance</w:t>
            </w:r>
          </w:p>
        </w:tc>
        <w:tc>
          <w:tcPr>
            <w:tcW w:w="244" w:type="pct"/>
            <w:textDirection w:val="btLr"/>
          </w:tcPr>
          <w:p w14:paraId="662AD15B" w14:textId="77777777" w:rsidR="00570EAF" w:rsidRDefault="00570EAF" w:rsidP="00C653DC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Musical Comedy</w:t>
            </w:r>
          </w:p>
        </w:tc>
        <w:tc>
          <w:tcPr>
            <w:tcW w:w="244" w:type="pct"/>
            <w:textDirection w:val="btLr"/>
          </w:tcPr>
          <w:p w14:paraId="13AE741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Ballet</w:t>
            </w:r>
          </w:p>
        </w:tc>
        <w:tc>
          <w:tcPr>
            <w:tcW w:w="243" w:type="pct"/>
            <w:textDirection w:val="btLr"/>
          </w:tcPr>
          <w:p w14:paraId="173609F4" w14:textId="5710D0FE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Ballet rep</w:t>
            </w:r>
          </w:p>
        </w:tc>
        <w:tc>
          <w:tcPr>
            <w:tcW w:w="244" w:type="pct"/>
            <w:textDirection w:val="btLr"/>
          </w:tcPr>
          <w:p w14:paraId="26A85CA4" w14:textId="539F0956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National</w:t>
            </w:r>
          </w:p>
        </w:tc>
        <w:tc>
          <w:tcPr>
            <w:tcW w:w="244" w:type="pct"/>
            <w:textDirection w:val="btLr"/>
          </w:tcPr>
          <w:p w14:paraId="23F6C19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Greek</w:t>
            </w:r>
          </w:p>
        </w:tc>
        <w:tc>
          <w:tcPr>
            <w:tcW w:w="244" w:type="pct"/>
            <w:textDirection w:val="btLr"/>
          </w:tcPr>
          <w:p w14:paraId="4C6D98A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Character</w:t>
            </w:r>
          </w:p>
        </w:tc>
        <w:tc>
          <w:tcPr>
            <w:tcW w:w="244" w:type="pct"/>
            <w:textDirection w:val="btLr"/>
          </w:tcPr>
          <w:p w14:paraId="2386B7A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Acro</w:t>
            </w:r>
          </w:p>
        </w:tc>
        <w:tc>
          <w:tcPr>
            <w:tcW w:w="244" w:type="pct"/>
            <w:textDirection w:val="btLr"/>
          </w:tcPr>
          <w:p w14:paraId="6B2B6486" w14:textId="3232FE5F" w:rsidR="00570EAF" w:rsidRDefault="00570EAF" w:rsidP="009767B4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Contemporary</w:t>
            </w:r>
          </w:p>
        </w:tc>
        <w:tc>
          <w:tcPr>
            <w:tcW w:w="244" w:type="pct"/>
            <w:textDirection w:val="btLr"/>
          </w:tcPr>
          <w:p w14:paraId="02407237" w14:textId="5C635E74" w:rsidR="00570EAF" w:rsidRDefault="00570EAF" w:rsidP="009767B4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Commercial</w:t>
            </w:r>
          </w:p>
        </w:tc>
        <w:tc>
          <w:tcPr>
            <w:tcW w:w="341" w:type="pct"/>
          </w:tcPr>
          <w:p w14:paraId="7D6A54B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sz w:val="24"/>
                <w:lang w:val="en-GB"/>
              </w:rPr>
            </w:pPr>
          </w:p>
          <w:p w14:paraId="7340B4D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sz w:val="24"/>
                <w:lang w:val="en-GB"/>
              </w:rPr>
            </w:pPr>
          </w:p>
          <w:p w14:paraId="146599A9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Total Fee</w:t>
            </w:r>
          </w:p>
        </w:tc>
      </w:tr>
      <w:tr w:rsidR="00570EAF" w14:paraId="49C3D10D" w14:textId="77777777" w:rsidTr="00570EAF">
        <w:tc>
          <w:tcPr>
            <w:tcW w:w="1016" w:type="pct"/>
          </w:tcPr>
          <w:p w14:paraId="48439B3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64A5EF1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4CD1E6A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2B89547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4E7AA9A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2CC5E7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551B8E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B303BE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477FF8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A922D9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20521EE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4EAD996" w14:textId="0F2883BA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0AA150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7F57699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ED3A93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8D9DA3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9108B50" w14:textId="7ABC6775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7ABD431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74E544D3" w14:textId="77777777" w:rsidTr="00570EAF">
        <w:tc>
          <w:tcPr>
            <w:tcW w:w="1016" w:type="pct"/>
          </w:tcPr>
          <w:p w14:paraId="7837B7C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0C919E1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496AA1B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1ACA964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68F4602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21AD9F9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B28D25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81A25E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E2C042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9A816B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4B5ACA9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07C86C7" w14:textId="0977934E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44B7CB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EFDA05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2FD650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96AC40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E1895B4" w14:textId="4895E479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5033F90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59E97EF4" w14:textId="77777777" w:rsidTr="00570EAF">
        <w:tc>
          <w:tcPr>
            <w:tcW w:w="1016" w:type="pct"/>
          </w:tcPr>
          <w:p w14:paraId="1A8E573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61B425C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571B275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47C1878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66792C1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19D7DB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1EBDB8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0507C1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AB4655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5A10B2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1E361C8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E34DE3C" w14:textId="751ABF9F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D3E773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06F730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E9BF64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A205F3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0431658" w14:textId="4FEF4B16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08BD1C0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2E68070C" w14:textId="77777777" w:rsidTr="00570EAF">
        <w:tc>
          <w:tcPr>
            <w:tcW w:w="1016" w:type="pct"/>
          </w:tcPr>
          <w:p w14:paraId="6DB82FE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E11B16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17CF1D7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7FAA841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4B9B78F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67BB41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2B941A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817A4D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E1AABF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044B60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5B30CC2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7079EA2" w14:textId="1CF0C135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A5D64F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BF7802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0FCD80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8FEF34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EF929CF" w14:textId="36F17AC0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67C5E82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76DD1F89" w14:textId="77777777" w:rsidTr="00570EAF">
        <w:tc>
          <w:tcPr>
            <w:tcW w:w="1016" w:type="pct"/>
          </w:tcPr>
          <w:p w14:paraId="67E319E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0E654B6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5F0B30E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4B609A89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54155A9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240AD5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645D63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036E08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44F926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BAF3AB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7FE4367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C6CC0D9" w14:textId="7A1482A0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32EFF0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CFB74B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5BA100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9593AE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E06FF63" w14:textId="17C91C8E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6D80878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12818382" w14:textId="77777777" w:rsidTr="00570EAF">
        <w:tc>
          <w:tcPr>
            <w:tcW w:w="1016" w:type="pct"/>
          </w:tcPr>
          <w:p w14:paraId="1C0FB99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224FA23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640EA89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2167755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190C559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93BEE9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B3D49A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93EB4D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5ABEED9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FF6DFC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6749A5B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CF30903" w14:textId="710BA86F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2ADBBB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E08210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8E8859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A7EA57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B5A4048" w14:textId="0F36203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3060F41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5F43C2AC" w14:textId="77777777" w:rsidTr="00570EAF">
        <w:tc>
          <w:tcPr>
            <w:tcW w:w="1016" w:type="pct"/>
          </w:tcPr>
          <w:p w14:paraId="0D9EC19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1E75432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139EEB3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52B27CF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2470DD5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8E8CCC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6054E5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49ACA6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1539BB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F8ACF6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1DB282B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B441E54" w14:textId="0F67D712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F4C49E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CBC883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7C1DF79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753938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3A701CC" w14:textId="579E84A5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08FCA49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03982484" w14:textId="77777777" w:rsidTr="00570EAF">
        <w:tc>
          <w:tcPr>
            <w:tcW w:w="1016" w:type="pct"/>
          </w:tcPr>
          <w:p w14:paraId="45901DB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4D00E0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7CB61C1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7161B05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4BB70D2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87FEA9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E571B0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EB612D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9FDE72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C9A62B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2E8B508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9CAF21C" w14:textId="644E6526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9B6E2E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82BA3B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D35721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90FC1D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6677DF5" w14:textId="5C502106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4B57D52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7088C58C" w14:textId="77777777" w:rsidTr="00570EAF">
        <w:tc>
          <w:tcPr>
            <w:tcW w:w="1016" w:type="pct"/>
          </w:tcPr>
          <w:p w14:paraId="7EBD810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70C597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3FD0F56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4E62918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3676F67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CD8F83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AB6FB1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8CAB80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401EFE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95C6BB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4BEB987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99C674D" w14:textId="319C1558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033D46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F69698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A0283F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3121FC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D8E44DF" w14:textId="3C8B3236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15F4EF3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7E287946" w14:textId="77777777" w:rsidTr="00570EAF">
        <w:tc>
          <w:tcPr>
            <w:tcW w:w="1016" w:type="pct"/>
          </w:tcPr>
          <w:p w14:paraId="4A0F862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5099FDB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3EA6A81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1A8AB7E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56BDA19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3EDBA3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20D699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7993DC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CE4707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2BB1EE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6106253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F9E75E9" w14:textId="2844588F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D1E699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2C5F97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FFFE67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E907A6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739C285" w14:textId="295AE1AD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6DE826E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788470B9" w14:textId="77777777" w:rsidTr="00570EAF">
        <w:tc>
          <w:tcPr>
            <w:tcW w:w="1016" w:type="pct"/>
          </w:tcPr>
          <w:p w14:paraId="71C1763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25E17C6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566DE2C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50A15C4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595D2EC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6D7C00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DEFFBC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A9A021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14E0FD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AC2272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3EE5ED4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5642B80" w14:textId="43CD87F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EE5C54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FCDE2B9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87FBA4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CB9979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71B4023" w14:textId="27B458A6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1B787DF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563EFF74" w14:textId="77777777" w:rsidTr="00570EAF">
        <w:tc>
          <w:tcPr>
            <w:tcW w:w="1016" w:type="pct"/>
          </w:tcPr>
          <w:p w14:paraId="0BE551C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77803B8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0D7989C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0AA6A2E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35C55AE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F3E277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E7CD34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5C121F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D416AF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1B10B8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774E009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01306E5" w14:textId="15CD1291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4FC270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87326D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4A5B81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1634FA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493DD64" w14:textId="06FA74E6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57A0FE0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7C0A56CE" w14:textId="77777777" w:rsidTr="00570EAF">
        <w:tc>
          <w:tcPr>
            <w:tcW w:w="1016" w:type="pct"/>
          </w:tcPr>
          <w:p w14:paraId="49DAF0F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6F5AF5D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0F9534B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6A13DF3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17681F0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07BDAD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A86340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986E1E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6957AB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F928F5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276EEC3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4928913" w14:textId="067A933B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4A170D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073119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976C94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F51D14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D13EF79" w14:textId="69F2B68B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70D6D08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4C7AC5DD" w14:textId="77777777" w:rsidTr="00570EAF">
        <w:tc>
          <w:tcPr>
            <w:tcW w:w="1016" w:type="pct"/>
          </w:tcPr>
          <w:p w14:paraId="33B10A9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29F0BA3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1323DA7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6181F4C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5199654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4CFBBA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05E9B2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8723A4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133526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8EBDB6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0179122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B4CF6E8" w14:textId="6568D325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2A8D8C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2903FF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2F327D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13AC72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54B8080" w14:textId="20D68861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2C8D86D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0D8D0DAE" w14:textId="77777777" w:rsidTr="00570EAF">
        <w:tc>
          <w:tcPr>
            <w:tcW w:w="1016" w:type="pct"/>
          </w:tcPr>
          <w:p w14:paraId="1D058E5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7933993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4B8ACB5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26A7D77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1002E58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A2C1CF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960476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D9F6D0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8261A4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8CBF2B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071C9CE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32BEC50" w14:textId="1CB92DBE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715A6F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4B3D6E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24949F2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68A414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0A68887" w14:textId="26F816AA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4FD0850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06D1AAE7" w14:textId="77777777" w:rsidTr="00570EAF">
        <w:tc>
          <w:tcPr>
            <w:tcW w:w="1016" w:type="pct"/>
          </w:tcPr>
          <w:p w14:paraId="77528A66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3494621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3B84E480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743EE6E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2C2D150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88D1AD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84B8DC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58A3BA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31EFF8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73EE9E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7BD3286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39F9A9C" w14:textId="6FBB3452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CFB10C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6BFDF1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9DF2B2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CDD66D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31888723" w14:textId="50F68872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5DB5141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544FF64B" w14:textId="77777777" w:rsidTr="00570EAF">
        <w:tc>
          <w:tcPr>
            <w:tcW w:w="1016" w:type="pct"/>
          </w:tcPr>
          <w:p w14:paraId="349617E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7D1F539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35D7299E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1A6450D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157D212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C6E2DC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9DF569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8094E9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8190D7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426459B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26A0AE5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B4907B4" w14:textId="6EC214B1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BB9474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DF136A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59CB85A7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0BE152A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FD34CC7" w14:textId="74BF0F62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18356AD4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570EAF" w14:paraId="63D7E843" w14:textId="77777777" w:rsidTr="00570EAF">
        <w:tc>
          <w:tcPr>
            <w:tcW w:w="1016" w:type="pct"/>
          </w:tcPr>
          <w:p w14:paraId="1AA88CB1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F2A15E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1C9804B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39" w:type="pct"/>
          </w:tcPr>
          <w:p w14:paraId="0EF964E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10A0C0E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214D5E8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45EC80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732D58F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DBBD09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93DA28C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3" w:type="pct"/>
          </w:tcPr>
          <w:p w14:paraId="036B2225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6C919419" w14:textId="7D4CB93C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27EB689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0D19074F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43A24FD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42758E6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244" w:type="pct"/>
          </w:tcPr>
          <w:p w14:paraId="15A9B5BC" w14:textId="773EE21E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341" w:type="pct"/>
          </w:tcPr>
          <w:p w14:paraId="2AADAD23" w14:textId="77777777" w:rsidR="00570EAF" w:rsidRDefault="00570EAF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</w:tbl>
    <w:p w14:paraId="6CF6364B" w14:textId="77777777" w:rsidR="002F15E5" w:rsidRDefault="002F15E5" w:rsidP="005267F1">
      <w:pPr>
        <w:tabs>
          <w:tab w:val="left" w:pos="3400"/>
        </w:tabs>
        <w:rPr>
          <w:lang w:val="en-GB"/>
        </w:rPr>
      </w:pPr>
    </w:p>
    <w:p w14:paraId="3C8DC0ED" w14:textId="77777777" w:rsidR="00A120F1" w:rsidRPr="00A120F1" w:rsidRDefault="00A120F1" w:rsidP="005267F1">
      <w:pPr>
        <w:tabs>
          <w:tab w:val="left" w:pos="3400"/>
        </w:tabs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 w:rsidRPr="00A120F1">
        <w:rPr>
          <w:sz w:val="32"/>
          <w:szCs w:val="32"/>
          <w:lang w:val="en-GB"/>
        </w:rPr>
        <w:t>Page Total:</w:t>
      </w:r>
      <w:r>
        <w:rPr>
          <w:sz w:val="32"/>
          <w:szCs w:val="32"/>
          <w:lang w:val="en-GB"/>
        </w:rPr>
        <w:t xml:space="preserve"> ____________</w:t>
      </w:r>
    </w:p>
    <w:sectPr w:rsidR="00A120F1" w:rsidRPr="00A120F1" w:rsidSect="00DD59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474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04D3" w14:textId="77777777" w:rsidR="0013251B" w:rsidRDefault="0013251B">
      <w:r>
        <w:separator/>
      </w:r>
    </w:p>
  </w:endnote>
  <w:endnote w:type="continuationSeparator" w:id="0">
    <w:p w14:paraId="46BE1449" w14:textId="77777777" w:rsidR="0013251B" w:rsidRDefault="00132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CFF9E" w14:textId="77777777" w:rsidR="0043711D" w:rsidRDefault="004371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7D36" w14:textId="77777777" w:rsidR="0043711D" w:rsidRDefault="004371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53AB" w14:textId="77777777" w:rsidR="0043711D" w:rsidRDefault="004371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0B44" w14:textId="77777777" w:rsidR="0013251B" w:rsidRDefault="0013251B">
      <w:r>
        <w:separator/>
      </w:r>
    </w:p>
  </w:footnote>
  <w:footnote w:type="continuationSeparator" w:id="0">
    <w:p w14:paraId="5FD2676F" w14:textId="77777777" w:rsidR="0013251B" w:rsidRDefault="00132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08B7C" w14:textId="77777777" w:rsidR="0043711D" w:rsidRDefault="004371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557EA" w14:textId="77777777" w:rsidR="00A120F1" w:rsidRDefault="0043711D">
    <w:pPr>
      <w:pStyle w:val="Header"/>
      <w:jc w:val="center"/>
      <w:rPr>
        <w:rFonts w:ascii="Algerian" w:hAnsi="Algerian"/>
        <w:sz w:val="48"/>
        <w:lang w:val="en-GB"/>
      </w:rPr>
    </w:pPr>
    <w:r>
      <w:rPr>
        <w:rFonts w:ascii="Algerian" w:hAnsi="Algerian"/>
        <w:sz w:val="48"/>
        <w:lang w:val="en-GB"/>
      </w:rPr>
      <w:t>Easter</w:t>
    </w:r>
    <w:r w:rsidR="00A120F1">
      <w:rPr>
        <w:rFonts w:ascii="Algerian" w:hAnsi="Algerian"/>
        <w:sz w:val="48"/>
        <w:lang w:val="en-GB"/>
      </w:rPr>
      <w:t xml:space="preserve"> Dance Festival</w:t>
    </w:r>
    <w:r>
      <w:rPr>
        <w:rFonts w:ascii="Algerian" w:hAnsi="Algerian"/>
        <w:sz w:val="48"/>
        <w:lang w:val="en-GB"/>
      </w:rPr>
      <w:t xml:space="preserve"> </w:t>
    </w:r>
    <w:r w:rsidR="00E23740">
      <w:rPr>
        <w:rFonts w:ascii="Algerian" w:hAnsi="Algerian"/>
        <w:sz w:val="48"/>
        <w:lang w:val="en-GB"/>
      </w:rPr>
      <w:t>Winsford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2C30" w14:textId="77777777" w:rsidR="0043711D" w:rsidRDefault="004371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E9C"/>
    <w:rsid w:val="00107379"/>
    <w:rsid w:val="0013251B"/>
    <w:rsid w:val="00161DA1"/>
    <w:rsid w:val="002829A0"/>
    <w:rsid w:val="002F15E5"/>
    <w:rsid w:val="003468B0"/>
    <w:rsid w:val="00352162"/>
    <w:rsid w:val="00377881"/>
    <w:rsid w:val="003F5654"/>
    <w:rsid w:val="0043711D"/>
    <w:rsid w:val="00484902"/>
    <w:rsid w:val="004B2F03"/>
    <w:rsid w:val="005267F1"/>
    <w:rsid w:val="005401A1"/>
    <w:rsid w:val="00570EAF"/>
    <w:rsid w:val="00615C4E"/>
    <w:rsid w:val="00617E9C"/>
    <w:rsid w:val="0063307C"/>
    <w:rsid w:val="00731B9F"/>
    <w:rsid w:val="00791701"/>
    <w:rsid w:val="007A0E04"/>
    <w:rsid w:val="007E2C58"/>
    <w:rsid w:val="007F1F15"/>
    <w:rsid w:val="008E1E7A"/>
    <w:rsid w:val="008E3A73"/>
    <w:rsid w:val="008F4008"/>
    <w:rsid w:val="00926DB6"/>
    <w:rsid w:val="00956E6B"/>
    <w:rsid w:val="009767B4"/>
    <w:rsid w:val="00985274"/>
    <w:rsid w:val="009B459C"/>
    <w:rsid w:val="00A120F1"/>
    <w:rsid w:val="00C653DC"/>
    <w:rsid w:val="00CD18C8"/>
    <w:rsid w:val="00D147EC"/>
    <w:rsid w:val="00DD59B3"/>
    <w:rsid w:val="00E23740"/>
    <w:rsid w:val="00E919AB"/>
    <w:rsid w:val="00F51DD9"/>
    <w:rsid w:val="00F571CD"/>
    <w:rsid w:val="00F67872"/>
    <w:rsid w:val="00FC7B4E"/>
    <w:rsid w:val="00FD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D5602"/>
  <w15:chartTrackingRefBased/>
  <w15:docId w15:val="{6B63410A-759C-4819-8155-C37884A4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Solo entry form for (School): ……………………………………………………………</vt:lpstr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Solo entry form for (School): ……………………………………………………………</dc:title>
  <dc:subject/>
  <dc:creator>d smith</dc:creator>
  <cp:keywords/>
  <cp:lastModifiedBy>Jennie Kennedy</cp:lastModifiedBy>
  <cp:revision>3</cp:revision>
  <cp:lastPrinted>2009-11-05T16:27:00Z</cp:lastPrinted>
  <dcterms:created xsi:type="dcterms:W3CDTF">2024-08-07T15:02:00Z</dcterms:created>
  <dcterms:modified xsi:type="dcterms:W3CDTF">2026-09-02T20:15:00Z</dcterms:modified>
</cp:coreProperties>
</file>